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6050EA" w14:textId="5436F1C4" w:rsidR="001407A7" w:rsidRPr="00306E94" w:rsidRDefault="001407A7" w:rsidP="00C929DB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06E94">
        <w:rPr>
          <w:rFonts w:ascii="Times New Roman" w:hAnsi="Times New Roman" w:cs="Times New Roman"/>
          <w:b/>
          <w:bCs/>
          <w:sz w:val="32"/>
          <w:szCs w:val="32"/>
        </w:rPr>
        <w:t>Exercise 5 – Browsing An HDF-EOS file</w:t>
      </w:r>
    </w:p>
    <w:p w14:paraId="5AE5C6F1" w14:textId="77777777" w:rsidR="001407A7" w:rsidRPr="00306E94" w:rsidRDefault="001407A7" w:rsidP="001407A7">
      <w:pPr>
        <w:rPr>
          <w:rFonts w:ascii="Times New Roman" w:hAnsi="Times New Roman" w:cs="Times New Roman"/>
          <w:b/>
          <w:bCs/>
        </w:rPr>
      </w:pPr>
    </w:p>
    <w:p w14:paraId="784EC9EB" w14:textId="77777777" w:rsidR="00306E94" w:rsidRPr="00306E94" w:rsidRDefault="00306E94" w:rsidP="00306E94">
      <w:pPr>
        <w:rPr>
          <w:rFonts w:ascii="Times New Roman" w:hAnsi="Times New Roman" w:cs="Times New Roman"/>
        </w:rPr>
      </w:pPr>
      <w:r w:rsidRPr="00306E94">
        <w:rPr>
          <w:rFonts w:ascii="Times New Roman" w:hAnsi="Times New Roman" w:cs="Times New Roman"/>
        </w:rPr>
        <w:t>Prerequisite</w:t>
      </w:r>
    </w:p>
    <w:p w14:paraId="01A535D6" w14:textId="77777777" w:rsidR="00306E94" w:rsidRPr="00306E94" w:rsidRDefault="00306E94" w:rsidP="00306E94">
      <w:pPr>
        <w:pStyle w:val="ListParagraph"/>
        <w:widowControl w:val="0"/>
        <w:numPr>
          <w:ilvl w:val="0"/>
          <w:numId w:val="3"/>
        </w:numPr>
        <w:autoSpaceDE w:val="0"/>
        <w:autoSpaceDN w:val="0"/>
        <w:contextualSpacing w:val="0"/>
        <w:rPr>
          <w:rFonts w:ascii="Times New Roman" w:hAnsi="Times New Roman" w:cs="Times New Roman"/>
        </w:rPr>
      </w:pPr>
      <w:r w:rsidRPr="00306E94">
        <w:rPr>
          <w:rFonts w:ascii="Times New Roman" w:hAnsi="Times New Roman" w:cs="Times New Roman"/>
        </w:rPr>
        <w:t xml:space="preserve">Python: </w:t>
      </w:r>
      <w:hyperlink r:id="rId5">
        <w:r w:rsidRPr="00306E94">
          <w:rPr>
            <w:rStyle w:val="Hyperlink"/>
            <w:rFonts w:ascii="Times New Roman" w:hAnsi="Times New Roman" w:cs="Times New Roman"/>
          </w:rPr>
          <w:t>http://www.python.org/doc/</w:t>
        </w:r>
      </w:hyperlink>
    </w:p>
    <w:p w14:paraId="3A0EF0CA" w14:textId="77777777" w:rsidR="00306E94" w:rsidRPr="00306E94" w:rsidRDefault="00306E94" w:rsidP="00306E94">
      <w:pPr>
        <w:pStyle w:val="ListParagraph"/>
        <w:widowControl w:val="0"/>
        <w:numPr>
          <w:ilvl w:val="0"/>
          <w:numId w:val="3"/>
        </w:numPr>
        <w:autoSpaceDE w:val="0"/>
        <w:autoSpaceDN w:val="0"/>
        <w:contextualSpacing w:val="0"/>
        <w:rPr>
          <w:rFonts w:ascii="Times New Roman" w:hAnsi="Times New Roman" w:cs="Times New Roman"/>
        </w:rPr>
      </w:pPr>
      <w:r w:rsidRPr="00306E94">
        <w:rPr>
          <w:rFonts w:ascii="Times New Roman" w:hAnsi="Times New Roman" w:cs="Times New Roman"/>
        </w:rPr>
        <w:t xml:space="preserve">GDAL: </w:t>
      </w:r>
      <w:hyperlink r:id="rId6">
        <w:r w:rsidRPr="00306E94">
          <w:rPr>
            <w:rStyle w:val="Hyperlink"/>
            <w:rFonts w:ascii="Times New Roman" w:hAnsi="Times New Roman" w:cs="Times New Roman"/>
          </w:rPr>
          <w:t>http://www.gdal.org/</w:t>
        </w:r>
      </w:hyperlink>
    </w:p>
    <w:p w14:paraId="6A384900" w14:textId="77777777" w:rsidR="00306E94" w:rsidRPr="00306E94" w:rsidRDefault="00306E94" w:rsidP="00306E94">
      <w:pPr>
        <w:pStyle w:val="ListParagraph"/>
        <w:widowControl w:val="0"/>
        <w:numPr>
          <w:ilvl w:val="1"/>
          <w:numId w:val="3"/>
        </w:numPr>
        <w:autoSpaceDE w:val="0"/>
        <w:autoSpaceDN w:val="0"/>
        <w:contextualSpacing w:val="0"/>
        <w:rPr>
          <w:rFonts w:ascii="Times New Roman" w:hAnsi="Times New Roman" w:cs="Times New Roman"/>
        </w:rPr>
      </w:pPr>
      <w:r w:rsidRPr="00306E94">
        <w:rPr>
          <w:rFonts w:ascii="Times New Roman" w:hAnsi="Times New Roman" w:cs="Times New Roman"/>
        </w:rPr>
        <w:t>Geospatial Data Abstraction Library</w:t>
      </w:r>
    </w:p>
    <w:p w14:paraId="0C558595" w14:textId="77777777" w:rsidR="00306E94" w:rsidRPr="00306E94" w:rsidRDefault="00306E94" w:rsidP="00306E94">
      <w:pPr>
        <w:pStyle w:val="ListParagraph"/>
        <w:widowControl w:val="0"/>
        <w:numPr>
          <w:ilvl w:val="1"/>
          <w:numId w:val="3"/>
        </w:numPr>
        <w:autoSpaceDE w:val="0"/>
        <w:autoSpaceDN w:val="0"/>
        <w:contextualSpacing w:val="0"/>
        <w:rPr>
          <w:rFonts w:ascii="Times New Roman" w:hAnsi="Times New Roman" w:cs="Times New Roman"/>
        </w:rPr>
      </w:pPr>
      <w:r w:rsidRPr="00306E94">
        <w:rPr>
          <w:rFonts w:ascii="Times New Roman" w:hAnsi="Times New Roman" w:cs="Times New Roman"/>
        </w:rPr>
        <w:t>Raster data access</w:t>
      </w:r>
    </w:p>
    <w:p w14:paraId="47F24CEA" w14:textId="77777777" w:rsidR="00306E94" w:rsidRPr="00306E94" w:rsidRDefault="00306E94" w:rsidP="00306E94">
      <w:pPr>
        <w:pStyle w:val="ListParagraph"/>
        <w:widowControl w:val="0"/>
        <w:numPr>
          <w:ilvl w:val="1"/>
          <w:numId w:val="3"/>
        </w:numPr>
        <w:autoSpaceDE w:val="0"/>
        <w:autoSpaceDN w:val="0"/>
        <w:contextualSpacing w:val="0"/>
        <w:rPr>
          <w:rFonts w:ascii="Times New Roman" w:hAnsi="Times New Roman" w:cs="Times New Roman"/>
        </w:rPr>
      </w:pPr>
      <w:r w:rsidRPr="00306E94">
        <w:rPr>
          <w:rFonts w:ascii="Times New Roman" w:hAnsi="Times New Roman" w:cs="Times New Roman"/>
        </w:rPr>
        <w:t>Used by commercial software like ArcGIS</w:t>
      </w:r>
    </w:p>
    <w:p w14:paraId="357D9828" w14:textId="77777777" w:rsidR="00306E94" w:rsidRPr="00306E94" w:rsidRDefault="00306E94" w:rsidP="00306E94">
      <w:pPr>
        <w:pStyle w:val="ListParagraph"/>
        <w:widowControl w:val="0"/>
        <w:numPr>
          <w:ilvl w:val="1"/>
          <w:numId w:val="3"/>
        </w:numPr>
        <w:autoSpaceDE w:val="0"/>
        <w:autoSpaceDN w:val="0"/>
        <w:contextualSpacing w:val="0"/>
        <w:rPr>
          <w:rFonts w:ascii="Times New Roman" w:hAnsi="Times New Roman" w:cs="Times New Roman"/>
        </w:rPr>
      </w:pPr>
      <w:r w:rsidRPr="00306E94">
        <w:rPr>
          <w:rFonts w:ascii="Times New Roman" w:hAnsi="Times New Roman" w:cs="Times New Roman"/>
        </w:rPr>
        <w:t>C++ library, but Python bindings exist</w:t>
      </w:r>
    </w:p>
    <w:p w14:paraId="2E4306A2" w14:textId="77777777" w:rsidR="00306E94" w:rsidRPr="00306E94" w:rsidRDefault="00306E94" w:rsidP="00306E94">
      <w:pPr>
        <w:pStyle w:val="ListParagraph"/>
        <w:widowControl w:val="0"/>
        <w:numPr>
          <w:ilvl w:val="1"/>
          <w:numId w:val="3"/>
        </w:numPr>
        <w:autoSpaceDE w:val="0"/>
        <w:autoSpaceDN w:val="0"/>
        <w:contextualSpacing w:val="0"/>
        <w:rPr>
          <w:rFonts w:ascii="Times New Roman" w:hAnsi="Times New Roman" w:cs="Times New Roman"/>
        </w:rPr>
      </w:pPr>
      <w:r w:rsidRPr="00306E94">
        <w:rPr>
          <w:rFonts w:ascii="Times New Roman" w:hAnsi="Times New Roman" w:cs="Times New Roman"/>
        </w:rPr>
        <w:t xml:space="preserve">Matplotlib: </w:t>
      </w:r>
      <w:hyperlink r:id="rId7">
        <w:r w:rsidRPr="00306E94">
          <w:rPr>
            <w:rStyle w:val="Hyperlink"/>
            <w:rFonts w:ascii="Times New Roman" w:hAnsi="Times New Roman" w:cs="Times New Roman"/>
          </w:rPr>
          <w:t>http://matplotlib.org/</w:t>
        </w:r>
      </w:hyperlink>
    </w:p>
    <w:p w14:paraId="65F9A202" w14:textId="3E7B8EF0" w:rsidR="001407A7" w:rsidRPr="00306E94" w:rsidRDefault="001407A7" w:rsidP="001407A7">
      <w:pPr>
        <w:rPr>
          <w:rFonts w:ascii="Times New Roman" w:hAnsi="Times New Roman" w:cs="Times New Roman"/>
        </w:rPr>
      </w:pPr>
    </w:p>
    <w:p w14:paraId="0C849019" w14:textId="26CC6362" w:rsidR="00E93F97" w:rsidRPr="00306E94" w:rsidRDefault="00E93F97" w:rsidP="001407A7">
      <w:pPr>
        <w:rPr>
          <w:rFonts w:ascii="Times New Roman" w:hAnsi="Times New Roman" w:cs="Times New Roman"/>
        </w:rPr>
      </w:pPr>
      <w:r w:rsidRPr="00306E94">
        <w:rPr>
          <w:rFonts w:ascii="Times New Roman" w:hAnsi="Times New Roman" w:cs="Times New Roman"/>
        </w:rPr>
        <w:t>How to install GDAL on Mac</w:t>
      </w:r>
    </w:p>
    <w:p w14:paraId="0A0D6A91" w14:textId="1E8192EF" w:rsidR="00E93F97" w:rsidRPr="00306E94" w:rsidRDefault="00E93F97" w:rsidP="00E93F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306E94">
        <w:rPr>
          <w:rFonts w:ascii="Times New Roman" w:hAnsi="Times New Roman" w:cs="Times New Roman"/>
        </w:rPr>
        <w:t xml:space="preserve">Download: </w:t>
      </w:r>
      <w:hyperlink r:id="rId8" w:anchor="gdal_complete" w:history="1">
        <w:r w:rsidRPr="00306E94">
          <w:rPr>
            <w:rStyle w:val="Hyperlink"/>
            <w:rFonts w:ascii="Times New Roman" w:hAnsi="Times New Roman" w:cs="Times New Roman"/>
          </w:rPr>
          <w:t>http://www.kyngchaos.com/software/frameworks/#gdal_complete</w:t>
        </w:r>
      </w:hyperlink>
    </w:p>
    <w:p w14:paraId="154B126F" w14:textId="053F9006" w:rsidR="00E93F97" w:rsidRPr="00306E94" w:rsidRDefault="00E93F97" w:rsidP="00E93F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306E94">
        <w:rPr>
          <w:rFonts w:ascii="Times New Roman" w:hAnsi="Times New Roman" w:cs="Times New Roman"/>
        </w:rPr>
        <w:t xml:space="preserve">Install: May require your permission </w:t>
      </w:r>
      <w:r w:rsidR="00BA1138" w:rsidRPr="00306E94">
        <w:rPr>
          <w:rFonts w:ascii="Times New Roman" w:hAnsi="Times New Roman" w:cs="Times New Roman"/>
        </w:rPr>
        <w:t>to install it</w:t>
      </w:r>
      <w:r w:rsidR="00356B29" w:rsidRPr="00306E94">
        <w:rPr>
          <w:rFonts w:ascii="Times New Roman" w:hAnsi="Times New Roman" w:cs="Times New Roman"/>
        </w:rPr>
        <w:t xml:space="preserve">, choose </w:t>
      </w:r>
      <w:r w:rsidR="008505A5">
        <w:rPr>
          <w:rFonts w:ascii="Times New Roman" w:hAnsi="Times New Roman" w:cs="Times New Roman"/>
        </w:rPr>
        <w:t>“O</w:t>
      </w:r>
      <w:r w:rsidR="00356B29" w:rsidRPr="00306E94">
        <w:rPr>
          <w:rFonts w:ascii="Times New Roman" w:hAnsi="Times New Roman" w:cs="Times New Roman"/>
        </w:rPr>
        <w:t>pen Anyway</w:t>
      </w:r>
      <w:r w:rsidR="008505A5">
        <w:rPr>
          <w:rFonts w:ascii="Times New Roman" w:hAnsi="Times New Roman" w:cs="Times New Roman"/>
        </w:rPr>
        <w:t>”</w:t>
      </w:r>
    </w:p>
    <w:p w14:paraId="144C39FD" w14:textId="45176088" w:rsidR="00BA1138" w:rsidRPr="00306E94" w:rsidRDefault="00BA1138" w:rsidP="00BA1138">
      <w:pPr>
        <w:pStyle w:val="ListParagraph"/>
        <w:jc w:val="center"/>
        <w:rPr>
          <w:rFonts w:ascii="Times New Roman" w:hAnsi="Times New Roman" w:cs="Times New Roman"/>
        </w:rPr>
      </w:pPr>
      <w:r w:rsidRPr="00306E94">
        <w:rPr>
          <w:rFonts w:ascii="Times New Roman" w:hAnsi="Times New Roman" w:cs="Times New Roman"/>
          <w:noProof/>
        </w:rPr>
        <w:drawing>
          <wp:inline distT="0" distB="0" distL="0" distR="0" wp14:anchorId="7676CF99" wp14:editId="5D9267D7">
            <wp:extent cx="3369753" cy="292513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88176" cy="2941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DF1E3E" w14:textId="77777777" w:rsidR="00356B29" w:rsidRPr="00306E94" w:rsidRDefault="00356B29" w:rsidP="00BA1138">
      <w:pPr>
        <w:pStyle w:val="ListParagraph"/>
        <w:jc w:val="center"/>
        <w:rPr>
          <w:rFonts w:ascii="Times New Roman" w:hAnsi="Times New Roman" w:cs="Times New Roman"/>
        </w:rPr>
      </w:pPr>
    </w:p>
    <w:p w14:paraId="12BDB9F5" w14:textId="2F3EE4B2" w:rsidR="00BA1138" w:rsidRPr="00306E94" w:rsidRDefault="00BA1138" w:rsidP="00BA113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306E94">
        <w:rPr>
          <w:rFonts w:ascii="Times New Roman" w:hAnsi="Times New Roman" w:cs="Times New Roman"/>
        </w:rPr>
        <w:t>After installation, open your Terminal, type</w:t>
      </w:r>
    </w:p>
    <w:p w14:paraId="724ECB99" w14:textId="77777777" w:rsidR="00BA1138" w:rsidRPr="00306E94" w:rsidRDefault="00BA1138" w:rsidP="00BA1138">
      <w:pPr>
        <w:pBdr>
          <w:top w:val="single" w:sz="6" w:space="15" w:color="E5E5E5"/>
          <w:left w:val="single" w:sz="6" w:space="15" w:color="E5E5E5"/>
          <w:bottom w:val="single" w:sz="6" w:space="15" w:color="E5E5E5"/>
          <w:right w:val="single" w:sz="6" w:space="15" w:color="E5E5E5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/>
        <w:ind w:left="360"/>
        <w:rPr>
          <w:rFonts w:ascii="Times New Roman" w:eastAsia="Times New Roman" w:hAnsi="Times New Roman" w:cs="Times New Roman"/>
        </w:rPr>
      </w:pPr>
      <w:r w:rsidRPr="00306E94">
        <w:rPr>
          <w:rFonts w:ascii="Times New Roman" w:eastAsia="Times New Roman" w:hAnsi="Times New Roman" w:cs="Times New Roman"/>
        </w:rPr>
        <w:t>echo 'export PATH=/Library/Frameworks/</w:t>
      </w:r>
      <w:proofErr w:type="spellStart"/>
      <w:r w:rsidRPr="00306E94">
        <w:rPr>
          <w:rFonts w:ascii="Times New Roman" w:eastAsia="Times New Roman" w:hAnsi="Times New Roman" w:cs="Times New Roman"/>
        </w:rPr>
        <w:t>GDAL.framework</w:t>
      </w:r>
      <w:proofErr w:type="spellEnd"/>
      <w:r w:rsidRPr="00306E94">
        <w:rPr>
          <w:rFonts w:ascii="Times New Roman" w:eastAsia="Times New Roman" w:hAnsi="Times New Roman" w:cs="Times New Roman"/>
        </w:rPr>
        <w:t>/</w:t>
      </w:r>
      <w:proofErr w:type="gramStart"/>
      <w:r w:rsidRPr="00306E94">
        <w:rPr>
          <w:rFonts w:ascii="Times New Roman" w:eastAsia="Times New Roman" w:hAnsi="Times New Roman" w:cs="Times New Roman"/>
        </w:rPr>
        <w:t>Programs:$</w:t>
      </w:r>
      <w:proofErr w:type="gramEnd"/>
      <w:r w:rsidRPr="00306E94">
        <w:rPr>
          <w:rFonts w:ascii="Times New Roman" w:eastAsia="Times New Roman" w:hAnsi="Times New Roman" w:cs="Times New Roman"/>
        </w:rPr>
        <w:t>PATH' &gt;&gt; ~/.</w:t>
      </w:r>
      <w:proofErr w:type="spellStart"/>
      <w:r w:rsidRPr="00306E94">
        <w:rPr>
          <w:rFonts w:ascii="Times New Roman" w:eastAsia="Times New Roman" w:hAnsi="Times New Roman" w:cs="Times New Roman"/>
        </w:rPr>
        <w:t>bash_profile</w:t>
      </w:r>
      <w:proofErr w:type="spellEnd"/>
    </w:p>
    <w:p w14:paraId="53E58FA3" w14:textId="77777777" w:rsidR="00BA1138" w:rsidRPr="00306E94" w:rsidRDefault="00BA1138" w:rsidP="00BA1138">
      <w:pPr>
        <w:pBdr>
          <w:top w:val="single" w:sz="6" w:space="15" w:color="E5E5E5"/>
          <w:left w:val="single" w:sz="6" w:space="15" w:color="E5E5E5"/>
          <w:bottom w:val="single" w:sz="6" w:space="15" w:color="E5E5E5"/>
          <w:right w:val="single" w:sz="6" w:space="15" w:color="E5E5E5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/>
        <w:ind w:left="360"/>
        <w:rPr>
          <w:rFonts w:ascii="Times New Roman" w:eastAsia="Times New Roman" w:hAnsi="Times New Roman" w:cs="Times New Roman"/>
        </w:rPr>
      </w:pPr>
      <w:r w:rsidRPr="00306E94">
        <w:rPr>
          <w:rFonts w:ascii="Times New Roman" w:eastAsia="Times New Roman" w:hAnsi="Times New Roman" w:cs="Times New Roman"/>
        </w:rPr>
        <w:t>source ~/.</w:t>
      </w:r>
      <w:proofErr w:type="spellStart"/>
      <w:r w:rsidRPr="00306E94">
        <w:rPr>
          <w:rFonts w:ascii="Times New Roman" w:eastAsia="Times New Roman" w:hAnsi="Times New Roman" w:cs="Times New Roman"/>
        </w:rPr>
        <w:t>bash_profile</w:t>
      </w:r>
      <w:proofErr w:type="spellEnd"/>
    </w:p>
    <w:p w14:paraId="1AD8430E" w14:textId="5BC29ED6" w:rsidR="00BA1138" w:rsidRPr="00306E94" w:rsidRDefault="00BA1138" w:rsidP="00BA1138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00306E94">
        <w:rPr>
          <w:rFonts w:ascii="Times New Roman" w:eastAsia="Times New Roman" w:hAnsi="Times New Roman" w:cs="Times New Roman"/>
        </w:rPr>
        <w:t>You can check if you are correct</w:t>
      </w:r>
      <w:r w:rsidR="00C16A41" w:rsidRPr="00306E94">
        <w:rPr>
          <w:rFonts w:ascii="Times New Roman" w:eastAsia="Times New Roman" w:hAnsi="Times New Roman" w:cs="Times New Roman"/>
        </w:rPr>
        <w:t>ly</w:t>
      </w:r>
      <w:r w:rsidRPr="00306E94">
        <w:rPr>
          <w:rFonts w:ascii="Times New Roman" w:eastAsia="Times New Roman" w:hAnsi="Times New Roman" w:cs="Times New Roman"/>
        </w:rPr>
        <w:t xml:space="preserve"> installed it:</w:t>
      </w:r>
    </w:p>
    <w:p w14:paraId="3D761A6E" w14:textId="77777777" w:rsidR="00BA1138" w:rsidRPr="00306E94" w:rsidRDefault="00BA1138" w:rsidP="00BA1138">
      <w:pPr>
        <w:pStyle w:val="HTMLPreformatted"/>
        <w:pBdr>
          <w:top w:val="single" w:sz="6" w:space="15" w:color="E5E5E5"/>
          <w:left w:val="single" w:sz="6" w:space="15" w:color="E5E5E5"/>
          <w:bottom w:val="single" w:sz="6" w:space="15" w:color="E5E5E5"/>
          <w:right w:val="single" w:sz="6" w:space="15" w:color="E5E5E5"/>
        </w:pBdr>
        <w:shd w:val="clear" w:color="auto" w:fill="FAFAFA"/>
        <w:wordWrap w:val="0"/>
        <w:spacing w:after="150"/>
        <w:ind w:left="360"/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306E94">
        <w:rPr>
          <w:rFonts w:ascii="Times New Roman" w:hAnsi="Times New Roman" w:cs="Times New Roman"/>
          <w:color w:val="333333"/>
          <w:sz w:val="24"/>
          <w:szCs w:val="24"/>
        </w:rPr>
        <w:t>gdalinfo</w:t>
      </w:r>
      <w:proofErr w:type="spellEnd"/>
      <w:r w:rsidRPr="00306E94">
        <w:rPr>
          <w:rFonts w:ascii="Times New Roman" w:hAnsi="Times New Roman" w:cs="Times New Roman"/>
          <w:color w:val="333333"/>
          <w:sz w:val="24"/>
          <w:szCs w:val="24"/>
        </w:rPr>
        <w:t xml:space="preserve"> --version</w:t>
      </w:r>
    </w:p>
    <w:p w14:paraId="40BD4FC9" w14:textId="77777777" w:rsidR="00BA1138" w:rsidRPr="00306E94" w:rsidRDefault="00BA1138" w:rsidP="00BA1138">
      <w:pPr>
        <w:ind w:left="360"/>
        <w:rPr>
          <w:rFonts w:ascii="Times New Roman" w:eastAsia="Times New Roman" w:hAnsi="Times New Roman" w:cs="Times New Roman"/>
        </w:rPr>
      </w:pPr>
    </w:p>
    <w:p w14:paraId="2B69DB29" w14:textId="77777777" w:rsidR="00E93F97" w:rsidRPr="00306E94" w:rsidRDefault="00E93F97" w:rsidP="001407A7">
      <w:pPr>
        <w:rPr>
          <w:rFonts w:ascii="Times New Roman" w:hAnsi="Times New Roman" w:cs="Times New Roman"/>
        </w:rPr>
      </w:pPr>
    </w:p>
    <w:p w14:paraId="34C92056" w14:textId="77777777" w:rsidR="001407A7" w:rsidRPr="00306E94" w:rsidRDefault="001407A7" w:rsidP="001407A7">
      <w:pPr>
        <w:rPr>
          <w:rFonts w:ascii="Times New Roman" w:hAnsi="Times New Roman" w:cs="Times New Roman"/>
        </w:rPr>
      </w:pPr>
      <w:r w:rsidRPr="00306E94">
        <w:rPr>
          <w:rFonts w:ascii="Times New Roman" w:hAnsi="Times New Roman" w:cs="Times New Roman"/>
        </w:rPr>
        <w:lastRenderedPageBreak/>
        <w:t>HDF – EOS files have a wealth of information within them. There are two approaches to access metadata from HDF files through python/GDAL.</w:t>
      </w:r>
    </w:p>
    <w:p w14:paraId="38DBCB50" w14:textId="0208E67F" w:rsidR="00495F84" w:rsidRPr="00306E94" w:rsidRDefault="00495F84">
      <w:pPr>
        <w:rPr>
          <w:rFonts w:ascii="Times New Roman" w:hAnsi="Times New Roman" w:cs="Times New Roman"/>
        </w:rPr>
      </w:pPr>
    </w:p>
    <w:p w14:paraId="2A7F3F6D" w14:textId="7A0A39F0" w:rsidR="00FE5590" w:rsidRPr="00306E94" w:rsidRDefault="00FE5590" w:rsidP="00C55D2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 w:rsidRPr="00306E94">
        <w:rPr>
          <w:rFonts w:ascii="Times New Roman" w:hAnsi="Times New Roman" w:cs="Times New Roman"/>
          <w:b/>
          <w:bCs/>
        </w:rPr>
        <w:t>Access HDF-­‐EOS file from Python script</w:t>
      </w:r>
    </w:p>
    <w:p w14:paraId="3B361AAA" w14:textId="00F57DCB" w:rsidR="00FB58BE" w:rsidRPr="00306E94" w:rsidRDefault="00FB58BE" w:rsidP="00FB58BE">
      <w:pPr>
        <w:pStyle w:val="HTMLPreformatted"/>
        <w:pBdr>
          <w:top w:val="single" w:sz="6" w:space="15" w:color="E5E5E5"/>
          <w:left w:val="single" w:sz="6" w:space="15" w:color="E5E5E5"/>
          <w:bottom w:val="single" w:sz="6" w:space="15" w:color="E5E5E5"/>
          <w:right w:val="single" w:sz="6" w:space="15" w:color="E5E5E5"/>
        </w:pBdr>
        <w:shd w:val="clear" w:color="auto" w:fill="FAFAFA"/>
        <w:wordWrap w:val="0"/>
        <w:spacing w:after="150"/>
        <w:rPr>
          <w:rFonts w:ascii="Times New Roman" w:hAnsi="Times New Roman" w:cs="Times New Roman"/>
          <w:color w:val="333333"/>
          <w:sz w:val="24"/>
          <w:szCs w:val="24"/>
        </w:rPr>
      </w:pPr>
      <w:r w:rsidRPr="00306E94">
        <w:rPr>
          <w:rFonts w:ascii="Times New Roman" w:hAnsi="Times New Roman" w:cs="Times New Roman"/>
          <w:color w:val="333333"/>
          <w:sz w:val="24"/>
          <w:szCs w:val="24"/>
        </w:rPr>
        <w:t># This is a python script</w:t>
      </w:r>
    </w:p>
    <w:p w14:paraId="3408E0E9" w14:textId="2EEFA913" w:rsidR="00FB58BE" w:rsidRPr="00306E94" w:rsidRDefault="00FB58BE" w:rsidP="00FB58BE">
      <w:pPr>
        <w:pStyle w:val="HTMLPreformatted"/>
        <w:pBdr>
          <w:top w:val="single" w:sz="6" w:space="15" w:color="E5E5E5"/>
          <w:left w:val="single" w:sz="6" w:space="15" w:color="E5E5E5"/>
          <w:bottom w:val="single" w:sz="6" w:space="15" w:color="E5E5E5"/>
          <w:right w:val="single" w:sz="6" w:space="15" w:color="E5E5E5"/>
        </w:pBdr>
        <w:shd w:val="clear" w:color="auto" w:fill="FAFAFA"/>
        <w:wordWrap w:val="0"/>
        <w:spacing w:after="150"/>
        <w:rPr>
          <w:rFonts w:ascii="Times New Roman" w:hAnsi="Times New Roman" w:cs="Times New Roman"/>
          <w:color w:val="333333"/>
          <w:sz w:val="24"/>
          <w:szCs w:val="24"/>
        </w:rPr>
      </w:pPr>
      <w:r w:rsidRPr="00306E94">
        <w:rPr>
          <w:rFonts w:ascii="Times New Roman" w:hAnsi="Times New Roman" w:cs="Times New Roman"/>
          <w:color w:val="333333"/>
          <w:sz w:val="24"/>
          <w:szCs w:val="24"/>
        </w:rPr>
        <w:t xml:space="preserve">from </w:t>
      </w:r>
      <w:proofErr w:type="spellStart"/>
      <w:r w:rsidRPr="00306E94">
        <w:rPr>
          <w:rFonts w:ascii="Times New Roman" w:hAnsi="Times New Roman" w:cs="Times New Roman"/>
          <w:color w:val="333333"/>
          <w:sz w:val="24"/>
          <w:szCs w:val="24"/>
        </w:rPr>
        <w:t>osgeo</w:t>
      </w:r>
      <w:proofErr w:type="spellEnd"/>
      <w:r w:rsidRPr="00306E94">
        <w:rPr>
          <w:rFonts w:ascii="Times New Roman" w:hAnsi="Times New Roman" w:cs="Times New Roman"/>
          <w:color w:val="333333"/>
          <w:sz w:val="24"/>
          <w:szCs w:val="24"/>
        </w:rPr>
        <w:t xml:space="preserve"> import </w:t>
      </w:r>
      <w:proofErr w:type="spellStart"/>
      <w:r w:rsidRPr="00306E94">
        <w:rPr>
          <w:rFonts w:ascii="Times New Roman" w:hAnsi="Times New Roman" w:cs="Times New Roman"/>
          <w:color w:val="333333"/>
          <w:sz w:val="24"/>
          <w:szCs w:val="24"/>
        </w:rPr>
        <w:t>gdal</w:t>
      </w:r>
      <w:proofErr w:type="spellEnd"/>
    </w:p>
    <w:p w14:paraId="53A91679" w14:textId="77777777" w:rsidR="00FB58BE" w:rsidRPr="00306E94" w:rsidRDefault="00FB58BE" w:rsidP="00FB58BE">
      <w:pPr>
        <w:pStyle w:val="HTMLPreformatted"/>
        <w:pBdr>
          <w:top w:val="single" w:sz="6" w:space="15" w:color="E5E5E5"/>
          <w:left w:val="single" w:sz="6" w:space="15" w:color="E5E5E5"/>
          <w:bottom w:val="single" w:sz="6" w:space="15" w:color="E5E5E5"/>
          <w:right w:val="single" w:sz="6" w:space="15" w:color="E5E5E5"/>
        </w:pBdr>
        <w:shd w:val="clear" w:color="auto" w:fill="FAFAFA"/>
        <w:wordWrap w:val="0"/>
        <w:spacing w:after="150"/>
        <w:rPr>
          <w:rFonts w:ascii="Times New Roman" w:hAnsi="Times New Roman" w:cs="Times New Roman"/>
          <w:color w:val="333333"/>
          <w:sz w:val="24"/>
          <w:szCs w:val="24"/>
        </w:rPr>
      </w:pPr>
      <w:r w:rsidRPr="00306E94">
        <w:rPr>
          <w:rFonts w:ascii="Times New Roman" w:hAnsi="Times New Roman" w:cs="Times New Roman"/>
          <w:color w:val="333333"/>
          <w:sz w:val="24"/>
          <w:szCs w:val="24"/>
        </w:rPr>
        <w:t xml:space="preserve">import </w:t>
      </w:r>
      <w:proofErr w:type="spellStart"/>
      <w:r w:rsidRPr="00306E94">
        <w:rPr>
          <w:rFonts w:ascii="Times New Roman" w:hAnsi="Times New Roman" w:cs="Times New Roman"/>
          <w:color w:val="333333"/>
          <w:sz w:val="24"/>
          <w:szCs w:val="24"/>
        </w:rPr>
        <w:t>os</w:t>
      </w:r>
      <w:proofErr w:type="spellEnd"/>
    </w:p>
    <w:p w14:paraId="18CFF2E8" w14:textId="77777777" w:rsidR="00FB58BE" w:rsidRPr="00306E94" w:rsidRDefault="00FB58BE" w:rsidP="00FB58BE">
      <w:pPr>
        <w:pStyle w:val="HTMLPreformatted"/>
        <w:pBdr>
          <w:top w:val="single" w:sz="6" w:space="15" w:color="E5E5E5"/>
          <w:left w:val="single" w:sz="6" w:space="15" w:color="E5E5E5"/>
          <w:bottom w:val="single" w:sz="6" w:space="15" w:color="E5E5E5"/>
          <w:right w:val="single" w:sz="6" w:space="15" w:color="E5E5E5"/>
        </w:pBdr>
        <w:shd w:val="clear" w:color="auto" w:fill="FAFAFA"/>
        <w:wordWrap w:val="0"/>
        <w:spacing w:after="150"/>
        <w:rPr>
          <w:rFonts w:ascii="Times New Roman" w:hAnsi="Times New Roman" w:cs="Times New Roman"/>
          <w:color w:val="333333"/>
          <w:sz w:val="24"/>
          <w:szCs w:val="24"/>
        </w:rPr>
      </w:pPr>
      <w:r w:rsidRPr="00306E94">
        <w:rPr>
          <w:rFonts w:ascii="Times New Roman" w:hAnsi="Times New Roman" w:cs="Times New Roman"/>
          <w:color w:val="333333"/>
          <w:sz w:val="24"/>
          <w:szCs w:val="24"/>
        </w:rPr>
        <w:t>## set your work directory</w:t>
      </w:r>
    </w:p>
    <w:p w14:paraId="7CA664AD" w14:textId="77777777" w:rsidR="00FB58BE" w:rsidRPr="00306E94" w:rsidRDefault="00FB58BE" w:rsidP="00FB58BE">
      <w:pPr>
        <w:pStyle w:val="HTMLPreformatted"/>
        <w:pBdr>
          <w:top w:val="single" w:sz="6" w:space="15" w:color="E5E5E5"/>
          <w:left w:val="single" w:sz="6" w:space="15" w:color="E5E5E5"/>
          <w:bottom w:val="single" w:sz="6" w:space="15" w:color="E5E5E5"/>
          <w:right w:val="single" w:sz="6" w:space="15" w:color="E5E5E5"/>
        </w:pBdr>
        <w:shd w:val="clear" w:color="auto" w:fill="FAFAFA"/>
        <w:wordWrap w:val="0"/>
        <w:spacing w:after="150"/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proofErr w:type="gramStart"/>
      <w:r w:rsidRPr="00306E94">
        <w:rPr>
          <w:rFonts w:ascii="Times New Roman" w:hAnsi="Times New Roman" w:cs="Times New Roman"/>
          <w:color w:val="333333"/>
          <w:sz w:val="24"/>
          <w:szCs w:val="24"/>
        </w:rPr>
        <w:t>os.chdir</w:t>
      </w:r>
      <w:proofErr w:type="spellEnd"/>
      <w:proofErr w:type="gramEnd"/>
      <w:r w:rsidRPr="00306E94">
        <w:rPr>
          <w:rFonts w:ascii="Times New Roman" w:hAnsi="Times New Roman" w:cs="Times New Roman"/>
          <w:color w:val="333333"/>
          <w:sz w:val="24"/>
          <w:szCs w:val="24"/>
        </w:rPr>
        <w:t>('/Users/Shared/GE529-2020/data/')</w:t>
      </w:r>
    </w:p>
    <w:p w14:paraId="16713C1C" w14:textId="77777777" w:rsidR="00FB58BE" w:rsidRPr="00306E94" w:rsidRDefault="00FB58BE" w:rsidP="00FB58BE">
      <w:pPr>
        <w:pStyle w:val="HTMLPreformatted"/>
        <w:pBdr>
          <w:top w:val="single" w:sz="6" w:space="15" w:color="E5E5E5"/>
          <w:left w:val="single" w:sz="6" w:space="15" w:color="E5E5E5"/>
          <w:bottom w:val="single" w:sz="6" w:space="15" w:color="E5E5E5"/>
          <w:right w:val="single" w:sz="6" w:space="15" w:color="E5E5E5"/>
        </w:pBdr>
        <w:shd w:val="clear" w:color="auto" w:fill="FAFAFA"/>
        <w:wordWrap w:val="0"/>
        <w:spacing w:after="150"/>
        <w:rPr>
          <w:rFonts w:ascii="Times New Roman" w:hAnsi="Times New Roman" w:cs="Times New Roman"/>
          <w:color w:val="333333"/>
          <w:sz w:val="24"/>
          <w:szCs w:val="24"/>
        </w:rPr>
      </w:pPr>
    </w:p>
    <w:p w14:paraId="111BAA02" w14:textId="77777777" w:rsidR="00FB58BE" w:rsidRPr="00306E94" w:rsidRDefault="00FB58BE" w:rsidP="00FB58BE">
      <w:pPr>
        <w:pStyle w:val="HTMLPreformatted"/>
        <w:pBdr>
          <w:top w:val="single" w:sz="6" w:space="15" w:color="E5E5E5"/>
          <w:left w:val="single" w:sz="6" w:space="15" w:color="E5E5E5"/>
          <w:bottom w:val="single" w:sz="6" w:space="15" w:color="E5E5E5"/>
          <w:right w:val="single" w:sz="6" w:space="15" w:color="E5E5E5"/>
        </w:pBdr>
        <w:shd w:val="clear" w:color="auto" w:fill="FAFAFA"/>
        <w:wordWrap w:val="0"/>
        <w:spacing w:after="150"/>
        <w:rPr>
          <w:rFonts w:ascii="Times New Roman" w:hAnsi="Times New Roman" w:cs="Times New Roman"/>
          <w:color w:val="333333"/>
          <w:sz w:val="24"/>
          <w:szCs w:val="24"/>
        </w:rPr>
      </w:pPr>
      <w:r w:rsidRPr="00306E94">
        <w:rPr>
          <w:rFonts w:ascii="Times New Roman" w:hAnsi="Times New Roman" w:cs="Times New Roman"/>
          <w:color w:val="333333"/>
          <w:sz w:val="24"/>
          <w:szCs w:val="24"/>
        </w:rPr>
        <w:t>## Open dataset</w:t>
      </w:r>
    </w:p>
    <w:p w14:paraId="6D55CC2A" w14:textId="77777777" w:rsidR="00FB58BE" w:rsidRPr="00306E94" w:rsidRDefault="00FB58BE" w:rsidP="00FB58BE">
      <w:pPr>
        <w:pStyle w:val="HTMLPreformatted"/>
        <w:pBdr>
          <w:top w:val="single" w:sz="6" w:space="15" w:color="E5E5E5"/>
          <w:left w:val="single" w:sz="6" w:space="15" w:color="E5E5E5"/>
          <w:bottom w:val="single" w:sz="6" w:space="15" w:color="E5E5E5"/>
          <w:right w:val="single" w:sz="6" w:space="15" w:color="E5E5E5"/>
        </w:pBdr>
        <w:shd w:val="clear" w:color="auto" w:fill="FAFAFA"/>
        <w:wordWrap w:val="0"/>
        <w:spacing w:after="150"/>
        <w:rPr>
          <w:rFonts w:ascii="Times New Roman" w:hAnsi="Times New Roman" w:cs="Times New Roman"/>
          <w:color w:val="333333"/>
          <w:sz w:val="24"/>
          <w:szCs w:val="24"/>
        </w:rPr>
      </w:pPr>
      <w:r w:rsidRPr="00306E94">
        <w:rPr>
          <w:rFonts w:ascii="Times New Roman" w:hAnsi="Times New Roman" w:cs="Times New Roman"/>
          <w:color w:val="333333"/>
          <w:sz w:val="24"/>
          <w:szCs w:val="24"/>
        </w:rPr>
        <w:t>src_ds=</w:t>
      </w:r>
      <w:proofErr w:type="gramStart"/>
      <w:r w:rsidRPr="00306E94">
        <w:rPr>
          <w:rFonts w:ascii="Times New Roman" w:hAnsi="Times New Roman" w:cs="Times New Roman"/>
          <w:color w:val="333333"/>
          <w:sz w:val="24"/>
          <w:szCs w:val="24"/>
        </w:rPr>
        <w:t>gdal.Open</w:t>
      </w:r>
      <w:proofErr w:type="gramEnd"/>
      <w:r w:rsidRPr="00306E94">
        <w:rPr>
          <w:rFonts w:ascii="Times New Roman" w:hAnsi="Times New Roman" w:cs="Times New Roman"/>
          <w:color w:val="333333"/>
          <w:sz w:val="24"/>
          <w:szCs w:val="24"/>
        </w:rPr>
        <w:t>('HDF4_EOS:EOS_GRID:"MOD15A2H.A2002225.h18v04.006.2015150063613.hdf":MOD_Grid_MOD15A2H:Fpar_500m')</w:t>
      </w:r>
    </w:p>
    <w:p w14:paraId="0F86655E" w14:textId="77777777" w:rsidR="00FB58BE" w:rsidRPr="00306E94" w:rsidRDefault="00FB58BE" w:rsidP="00FB58BE">
      <w:pPr>
        <w:pStyle w:val="HTMLPreformatted"/>
        <w:pBdr>
          <w:top w:val="single" w:sz="6" w:space="15" w:color="E5E5E5"/>
          <w:left w:val="single" w:sz="6" w:space="15" w:color="E5E5E5"/>
          <w:bottom w:val="single" w:sz="6" w:space="15" w:color="E5E5E5"/>
          <w:right w:val="single" w:sz="6" w:space="15" w:color="E5E5E5"/>
        </w:pBdr>
        <w:shd w:val="clear" w:color="auto" w:fill="FAFAFA"/>
        <w:wordWrap w:val="0"/>
        <w:spacing w:after="150"/>
        <w:rPr>
          <w:rFonts w:ascii="Times New Roman" w:hAnsi="Times New Roman" w:cs="Times New Roman"/>
          <w:color w:val="333333"/>
          <w:sz w:val="24"/>
          <w:szCs w:val="24"/>
        </w:rPr>
      </w:pPr>
    </w:p>
    <w:p w14:paraId="31EB6F3C" w14:textId="77777777" w:rsidR="00FB58BE" w:rsidRPr="00306E94" w:rsidRDefault="00FB58BE" w:rsidP="00FB58BE">
      <w:pPr>
        <w:pStyle w:val="HTMLPreformatted"/>
        <w:pBdr>
          <w:top w:val="single" w:sz="6" w:space="15" w:color="E5E5E5"/>
          <w:left w:val="single" w:sz="6" w:space="15" w:color="E5E5E5"/>
          <w:bottom w:val="single" w:sz="6" w:space="15" w:color="E5E5E5"/>
          <w:right w:val="single" w:sz="6" w:space="15" w:color="E5E5E5"/>
        </w:pBdr>
        <w:shd w:val="clear" w:color="auto" w:fill="FAFAFA"/>
        <w:wordWrap w:val="0"/>
        <w:spacing w:after="150"/>
        <w:rPr>
          <w:rFonts w:ascii="Times New Roman" w:hAnsi="Times New Roman" w:cs="Times New Roman"/>
          <w:color w:val="333333"/>
          <w:sz w:val="24"/>
          <w:szCs w:val="24"/>
        </w:rPr>
      </w:pPr>
      <w:r w:rsidRPr="00306E94">
        <w:rPr>
          <w:rFonts w:ascii="Times New Roman" w:hAnsi="Times New Roman" w:cs="Times New Roman"/>
          <w:color w:val="333333"/>
          <w:sz w:val="24"/>
          <w:szCs w:val="24"/>
        </w:rPr>
        <w:t>## Get Raster Metadata</w:t>
      </w:r>
    </w:p>
    <w:p w14:paraId="30173175" w14:textId="77777777" w:rsidR="00FB58BE" w:rsidRPr="00306E94" w:rsidRDefault="00FB58BE" w:rsidP="00FB58BE">
      <w:pPr>
        <w:pStyle w:val="HTMLPreformatted"/>
        <w:pBdr>
          <w:top w:val="single" w:sz="6" w:space="15" w:color="E5E5E5"/>
          <w:left w:val="single" w:sz="6" w:space="15" w:color="E5E5E5"/>
          <w:bottom w:val="single" w:sz="6" w:space="15" w:color="E5E5E5"/>
          <w:right w:val="single" w:sz="6" w:space="15" w:color="E5E5E5"/>
        </w:pBdr>
        <w:shd w:val="clear" w:color="auto" w:fill="FAFAFA"/>
        <w:wordWrap w:val="0"/>
        <w:spacing w:after="150"/>
        <w:rPr>
          <w:rFonts w:ascii="Times New Roman" w:hAnsi="Times New Roman" w:cs="Times New Roman"/>
          <w:color w:val="333333"/>
          <w:sz w:val="24"/>
          <w:szCs w:val="24"/>
        </w:rPr>
      </w:pPr>
      <w:r w:rsidRPr="00306E94">
        <w:rPr>
          <w:rFonts w:ascii="Times New Roman" w:hAnsi="Times New Roman" w:cs="Times New Roman"/>
          <w:color w:val="333333"/>
          <w:sz w:val="24"/>
          <w:szCs w:val="24"/>
        </w:rPr>
        <w:t>print(</w:t>
      </w:r>
      <w:proofErr w:type="spellStart"/>
      <w:r w:rsidRPr="00306E94">
        <w:rPr>
          <w:rFonts w:ascii="Times New Roman" w:hAnsi="Times New Roman" w:cs="Times New Roman"/>
          <w:color w:val="333333"/>
          <w:sz w:val="24"/>
          <w:szCs w:val="24"/>
        </w:rPr>
        <w:t>src_</w:t>
      </w:r>
      <w:proofErr w:type="gramStart"/>
      <w:r w:rsidRPr="00306E94">
        <w:rPr>
          <w:rFonts w:ascii="Times New Roman" w:hAnsi="Times New Roman" w:cs="Times New Roman"/>
          <w:color w:val="333333"/>
          <w:sz w:val="24"/>
          <w:szCs w:val="24"/>
        </w:rPr>
        <w:t>ds.GetMetadata</w:t>
      </w:r>
      <w:proofErr w:type="spellEnd"/>
      <w:proofErr w:type="gramEnd"/>
      <w:r w:rsidRPr="00306E94">
        <w:rPr>
          <w:rFonts w:ascii="Times New Roman" w:hAnsi="Times New Roman" w:cs="Times New Roman"/>
          <w:color w:val="333333"/>
          <w:sz w:val="24"/>
          <w:szCs w:val="24"/>
        </w:rPr>
        <w:t>())</w:t>
      </w:r>
    </w:p>
    <w:p w14:paraId="04D1151F" w14:textId="77777777" w:rsidR="00FB58BE" w:rsidRPr="00306E94" w:rsidRDefault="00FB58BE" w:rsidP="00FB58BE">
      <w:pPr>
        <w:pStyle w:val="HTMLPreformatted"/>
        <w:pBdr>
          <w:top w:val="single" w:sz="6" w:space="15" w:color="E5E5E5"/>
          <w:left w:val="single" w:sz="6" w:space="15" w:color="E5E5E5"/>
          <w:bottom w:val="single" w:sz="6" w:space="15" w:color="E5E5E5"/>
          <w:right w:val="single" w:sz="6" w:space="15" w:color="E5E5E5"/>
        </w:pBdr>
        <w:shd w:val="clear" w:color="auto" w:fill="FAFAFA"/>
        <w:wordWrap w:val="0"/>
        <w:spacing w:after="150"/>
        <w:rPr>
          <w:rFonts w:ascii="Times New Roman" w:hAnsi="Times New Roman" w:cs="Times New Roman"/>
          <w:color w:val="333333"/>
          <w:sz w:val="24"/>
          <w:szCs w:val="24"/>
        </w:rPr>
      </w:pPr>
    </w:p>
    <w:p w14:paraId="642401E7" w14:textId="77777777" w:rsidR="00FB58BE" w:rsidRPr="00306E94" w:rsidRDefault="00FB58BE" w:rsidP="00FB58BE">
      <w:pPr>
        <w:pStyle w:val="HTMLPreformatted"/>
        <w:pBdr>
          <w:top w:val="single" w:sz="6" w:space="15" w:color="E5E5E5"/>
          <w:left w:val="single" w:sz="6" w:space="15" w:color="E5E5E5"/>
          <w:bottom w:val="single" w:sz="6" w:space="15" w:color="E5E5E5"/>
          <w:right w:val="single" w:sz="6" w:space="15" w:color="E5E5E5"/>
        </w:pBdr>
        <w:shd w:val="clear" w:color="auto" w:fill="FAFAFA"/>
        <w:wordWrap w:val="0"/>
        <w:spacing w:after="150"/>
        <w:rPr>
          <w:rFonts w:ascii="Times New Roman" w:hAnsi="Times New Roman" w:cs="Times New Roman"/>
          <w:color w:val="333333"/>
          <w:sz w:val="24"/>
          <w:szCs w:val="24"/>
        </w:rPr>
      </w:pPr>
      <w:r w:rsidRPr="00306E94">
        <w:rPr>
          <w:rFonts w:ascii="Times New Roman" w:hAnsi="Times New Roman" w:cs="Times New Roman"/>
          <w:color w:val="333333"/>
          <w:sz w:val="24"/>
          <w:szCs w:val="24"/>
        </w:rPr>
        <w:t>## Get raster band</w:t>
      </w:r>
    </w:p>
    <w:p w14:paraId="5469EB3C" w14:textId="77777777" w:rsidR="00FB58BE" w:rsidRPr="00306E94" w:rsidRDefault="00FB58BE" w:rsidP="00FB58BE">
      <w:pPr>
        <w:pStyle w:val="HTMLPreformatted"/>
        <w:pBdr>
          <w:top w:val="single" w:sz="6" w:space="15" w:color="E5E5E5"/>
          <w:left w:val="single" w:sz="6" w:space="15" w:color="E5E5E5"/>
          <w:bottom w:val="single" w:sz="6" w:space="15" w:color="E5E5E5"/>
          <w:right w:val="single" w:sz="6" w:space="15" w:color="E5E5E5"/>
        </w:pBdr>
        <w:shd w:val="clear" w:color="auto" w:fill="FAFAFA"/>
        <w:wordWrap w:val="0"/>
        <w:spacing w:after="150"/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306E94">
        <w:rPr>
          <w:rFonts w:ascii="Times New Roman" w:hAnsi="Times New Roman" w:cs="Times New Roman"/>
          <w:color w:val="333333"/>
          <w:sz w:val="24"/>
          <w:szCs w:val="24"/>
        </w:rPr>
        <w:t>srcband</w:t>
      </w:r>
      <w:proofErr w:type="spellEnd"/>
      <w:r w:rsidRPr="00306E94">
        <w:rPr>
          <w:rFonts w:ascii="Times New Roman" w:hAnsi="Times New Roman" w:cs="Times New Roman"/>
          <w:color w:val="333333"/>
          <w:sz w:val="24"/>
          <w:szCs w:val="24"/>
        </w:rPr>
        <w:t>=(</w:t>
      </w:r>
      <w:proofErr w:type="spellStart"/>
      <w:r w:rsidRPr="00306E94">
        <w:rPr>
          <w:rFonts w:ascii="Times New Roman" w:hAnsi="Times New Roman" w:cs="Times New Roman"/>
          <w:color w:val="333333"/>
          <w:sz w:val="24"/>
          <w:szCs w:val="24"/>
        </w:rPr>
        <w:t>src_</w:t>
      </w:r>
      <w:proofErr w:type="gramStart"/>
      <w:r w:rsidRPr="00306E94">
        <w:rPr>
          <w:rFonts w:ascii="Times New Roman" w:hAnsi="Times New Roman" w:cs="Times New Roman"/>
          <w:color w:val="333333"/>
          <w:sz w:val="24"/>
          <w:szCs w:val="24"/>
        </w:rPr>
        <w:t>ds.GetRasterBand</w:t>
      </w:r>
      <w:proofErr w:type="spellEnd"/>
      <w:proofErr w:type="gramEnd"/>
      <w:r w:rsidRPr="00306E94">
        <w:rPr>
          <w:rFonts w:ascii="Times New Roman" w:hAnsi="Times New Roman" w:cs="Times New Roman"/>
          <w:color w:val="333333"/>
          <w:sz w:val="24"/>
          <w:szCs w:val="24"/>
        </w:rPr>
        <w:t>(1))</w:t>
      </w:r>
    </w:p>
    <w:p w14:paraId="7E724159" w14:textId="77777777" w:rsidR="00FB58BE" w:rsidRPr="00306E94" w:rsidRDefault="00FB58BE" w:rsidP="00FB58BE">
      <w:pPr>
        <w:pStyle w:val="HTMLPreformatted"/>
        <w:pBdr>
          <w:top w:val="single" w:sz="6" w:space="15" w:color="E5E5E5"/>
          <w:left w:val="single" w:sz="6" w:space="15" w:color="E5E5E5"/>
          <w:bottom w:val="single" w:sz="6" w:space="15" w:color="E5E5E5"/>
          <w:right w:val="single" w:sz="6" w:space="15" w:color="E5E5E5"/>
        </w:pBdr>
        <w:shd w:val="clear" w:color="auto" w:fill="FAFAFA"/>
        <w:wordWrap w:val="0"/>
        <w:spacing w:after="150"/>
        <w:rPr>
          <w:rFonts w:ascii="Times New Roman" w:hAnsi="Times New Roman" w:cs="Times New Roman"/>
          <w:color w:val="333333"/>
          <w:sz w:val="24"/>
          <w:szCs w:val="24"/>
        </w:rPr>
      </w:pPr>
    </w:p>
    <w:p w14:paraId="0041EA66" w14:textId="77777777" w:rsidR="00FB58BE" w:rsidRPr="00306E94" w:rsidRDefault="00FB58BE" w:rsidP="00FB58BE">
      <w:pPr>
        <w:pStyle w:val="HTMLPreformatted"/>
        <w:pBdr>
          <w:top w:val="single" w:sz="6" w:space="15" w:color="E5E5E5"/>
          <w:left w:val="single" w:sz="6" w:space="15" w:color="E5E5E5"/>
          <w:bottom w:val="single" w:sz="6" w:space="15" w:color="E5E5E5"/>
          <w:right w:val="single" w:sz="6" w:space="15" w:color="E5E5E5"/>
        </w:pBdr>
        <w:shd w:val="clear" w:color="auto" w:fill="FAFAFA"/>
        <w:wordWrap w:val="0"/>
        <w:spacing w:after="150"/>
        <w:rPr>
          <w:rFonts w:ascii="Times New Roman" w:hAnsi="Times New Roman" w:cs="Times New Roman"/>
          <w:color w:val="333333"/>
          <w:sz w:val="24"/>
          <w:szCs w:val="24"/>
        </w:rPr>
      </w:pPr>
      <w:r w:rsidRPr="00306E94">
        <w:rPr>
          <w:rFonts w:ascii="Times New Roman" w:hAnsi="Times New Roman" w:cs="Times New Roman"/>
          <w:color w:val="333333"/>
          <w:sz w:val="24"/>
          <w:szCs w:val="24"/>
        </w:rPr>
        <w:t>## Get raster band information</w:t>
      </w:r>
    </w:p>
    <w:p w14:paraId="7BC9F04A" w14:textId="77777777" w:rsidR="00FB58BE" w:rsidRPr="00306E94" w:rsidRDefault="00FB58BE" w:rsidP="00FB58BE">
      <w:pPr>
        <w:pStyle w:val="HTMLPreformatted"/>
        <w:pBdr>
          <w:top w:val="single" w:sz="6" w:space="15" w:color="E5E5E5"/>
          <w:left w:val="single" w:sz="6" w:space="15" w:color="E5E5E5"/>
          <w:bottom w:val="single" w:sz="6" w:space="15" w:color="E5E5E5"/>
          <w:right w:val="single" w:sz="6" w:space="15" w:color="E5E5E5"/>
        </w:pBdr>
        <w:shd w:val="clear" w:color="auto" w:fill="FAFAFA"/>
        <w:wordWrap w:val="0"/>
        <w:spacing w:after="150"/>
        <w:rPr>
          <w:rFonts w:ascii="Times New Roman" w:hAnsi="Times New Roman" w:cs="Times New Roman"/>
          <w:color w:val="333333"/>
          <w:sz w:val="24"/>
          <w:szCs w:val="24"/>
        </w:rPr>
      </w:pPr>
      <w:proofErr w:type="gramStart"/>
      <w:r w:rsidRPr="00306E94">
        <w:rPr>
          <w:rFonts w:ascii="Times New Roman" w:hAnsi="Times New Roman" w:cs="Times New Roman"/>
          <w:color w:val="333333"/>
          <w:sz w:val="24"/>
          <w:szCs w:val="24"/>
        </w:rPr>
        <w:t>print(</w:t>
      </w:r>
      <w:proofErr w:type="gramEnd"/>
      <w:r w:rsidRPr="00306E94">
        <w:rPr>
          <w:rFonts w:ascii="Times New Roman" w:hAnsi="Times New Roman" w:cs="Times New Roman"/>
          <w:color w:val="333333"/>
          <w:sz w:val="24"/>
          <w:szCs w:val="24"/>
        </w:rPr>
        <w:t>'////////////////////////////Raster Band Information/////////////////////////////////////////////')</w:t>
      </w:r>
    </w:p>
    <w:p w14:paraId="0D1451A8" w14:textId="77777777" w:rsidR="00FB58BE" w:rsidRPr="00306E94" w:rsidRDefault="00FB58BE" w:rsidP="00FB58BE">
      <w:pPr>
        <w:pStyle w:val="HTMLPreformatted"/>
        <w:pBdr>
          <w:top w:val="single" w:sz="6" w:space="15" w:color="E5E5E5"/>
          <w:left w:val="single" w:sz="6" w:space="15" w:color="E5E5E5"/>
          <w:bottom w:val="single" w:sz="6" w:space="15" w:color="E5E5E5"/>
          <w:right w:val="single" w:sz="6" w:space="15" w:color="E5E5E5"/>
        </w:pBdr>
        <w:shd w:val="clear" w:color="auto" w:fill="FAFAFA"/>
        <w:wordWrap w:val="0"/>
        <w:spacing w:after="150"/>
        <w:rPr>
          <w:rFonts w:ascii="Times New Roman" w:hAnsi="Times New Roman" w:cs="Times New Roman"/>
          <w:color w:val="333333"/>
          <w:sz w:val="24"/>
          <w:szCs w:val="24"/>
        </w:rPr>
      </w:pPr>
      <w:r w:rsidRPr="00306E94">
        <w:rPr>
          <w:rFonts w:ascii="Times New Roman" w:hAnsi="Times New Roman" w:cs="Times New Roman"/>
          <w:color w:val="333333"/>
          <w:sz w:val="24"/>
          <w:szCs w:val="24"/>
        </w:rPr>
        <w:t>print(</w:t>
      </w:r>
      <w:proofErr w:type="spellStart"/>
      <w:proofErr w:type="gramStart"/>
      <w:r w:rsidRPr="00306E94">
        <w:rPr>
          <w:rFonts w:ascii="Times New Roman" w:hAnsi="Times New Roman" w:cs="Times New Roman"/>
          <w:color w:val="333333"/>
          <w:sz w:val="24"/>
          <w:szCs w:val="24"/>
        </w:rPr>
        <w:t>srcband.GetStatistics</w:t>
      </w:r>
      <w:proofErr w:type="spellEnd"/>
      <w:proofErr w:type="gramEnd"/>
      <w:r w:rsidRPr="00306E94">
        <w:rPr>
          <w:rFonts w:ascii="Times New Roman" w:hAnsi="Times New Roman" w:cs="Times New Roman"/>
          <w:color w:val="333333"/>
          <w:sz w:val="24"/>
          <w:szCs w:val="24"/>
        </w:rPr>
        <w:t>(</w:t>
      </w:r>
      <w:proofErr w:type="spellStart"/>
      <w:r w:rsidRPr="00306E94">
        <w:rPr>
          <w:rFonts w:ascii="Times New Roman" w:hAnsi="Times New Roman" w:cs="Times New Roman"/>
          <w:color w:val="333333"/>
          <w:sz w:val="24"/>
          <w:szCs w:val="24"/>
        </w:rPr>
        <w:t>True,True</w:t>
      </w:r>
      <w:proofErr w:type="spellEnd"/>
      <w:r w:rsidRPr="00306E94">
        <w:rPr>
          <w:rFonts w:ascii="Times New Roman" w:hAnsi="Times New Roman" w:cs="Times New Roman"/>
          <w:color w:val="333333"/>
          <w:sz w:val="24"/>
          <w:szCs w:val="24"/>
        </w:rPr>
        <w:t>))</w:t>
      </w:r>
    </w:p>
    <w:p w14:paraId="5F8D44D0" w14:textId="77777777" w:rsidR="00FB58BE" w:rsidRPr="00306E94" w:rsidRDefault="00FB58BE" w:rsidP="00FB58BE">
      <w:pPr>
        <w:pStyle w:val="HTMLPreformatted"/>
        <w:pBdr>
          <w:top w:val="single" w:sz="6" w:space="15" w:color="E5E5E5"/>
          <w:left w:val="single" w:sz="6" w:space="15" w:color="E5E5E5"/>
          <w:bottom w:val="single" w:sz="6" w:space="15" w:color="E5E5E5"/>
          <w:right w:val="single" w:sz="6" w:space="15" w:color="E5E5E5"/>
        </w:pBdr>
        <w:shd w:val="clear" w:color="auto" w:fill="FAFAFA"/>
        <w:wordWrap w:val="0"/>
        <w:spacing w:after="150"/>
        <w:rPr>
          <w:rFonts w:ascii="Times New Roman" w:hAnsi="Times New Roman" w:cs="Times New Roman"/>
          <w:color w:val="333333"/>
          <w:sz w:val="24"/>
          <w:szCs w:val="24"/>
        </w:rPr>
      </w:pPr>
      <w:r w:rsidRPr="00306E94">
        <w:rPr>
          <w:rFonts w:ascii="Times New Roman" w:hAnsi="Times New Roman" w:cs="Times New Roman"/>
          <w:color w:val="333333"/>
          <w:sz w:val="24"/>
          <w:szCs w:val="24"/>
        </w:rPr>
        <w:t>print(</w:t>
      </w:r>
      <w:proofErr w:type="spellStart"/>
      <w:proofErr w:type="gramStart"/>
      <w:r w:rsidRPr="00306E94">
        <w:rPr>
          <w:rFonts w:ascii="Times New Roman" w:hAnsi="Times New Roman" w:cs="Times New Roman"/>
          <w:color w:val="333333"/>
          <w:sz w:val="24"/>
          <w:szCs w:val="24"/>
        </w:rPr>
        <w:t>srcband.GetNoDataValue</w:t>
      </w:r>
      <w:proofErr w:type="spellEnd"/>
      <w:proofErr w:type="gramEnd"/>
      <w:r w:rsidRPr="00306E94">
        <w:rPr>
          <w:rFonts w:ascii="Times New Roman" w:hAnsi="Times New Roman" w:cs="Times New Roman"/>
          <w:color w:val="333333"/>
          <w:sz w:val="24"/>
          <w:szCs w:val="24"/>
        </w:rPr>
        <w:t>())</w:t>
      </w:r>
    </w:p>
    <w:p w14:paraId="4995D4E6" w14:textId="77777777" w:rsidR="00FB58BE" w:rsidRPr="00306E94" w:rsidRDefault="00FB58BE" w:rsidP="00FB58BE">
      <w:pPr>
        <w:pStyle w:val="HTMLPreformatted"/>
        <w:pBdr>
          <w:top w:val="single" w:sz="6" w:space="15" w:color="E5E5E5"/>
          <w:left w:val="single" w:sz="6" w:space="15" w:color="E5E5E5"/>
          <w:bottom w:val="single" w:sz="6" w:space="15" w:color="E5E5E5"/>
          <w:right w:val="single" w:sz="6" w:space="15" w:color="E5E5E5"/>
        </w:pBdr>
        <w:shd w:val="clear" w:color="auto" w:fill="FAFAFA"/>
        <w:wordWrap w:val="0"/>
        <w:spacing w:after="150"/>
        <w:rPr>
          <w:rFonts w:ascii="Times New Roman" w:hAnsi="Times New Roman" w:cs="Times New Roman"/>
          <w:color w:val="333333"/>
          <w:sz w:val="24"/>
          <w:szCs w:val="24"/>
        </w:rPr>
      </w:pPr>
      <w:r w:rsidRPr="00306E94">
        <w:rPr>
          <w:rFonts w:ascii="Times New Roman" w:hAnsi="Times New Roman" w:cs="Times New Roman"/>
          <w:color w:val="333333"/>
          <w:sz w:val="24"/>
          <w:szCs w:val="24"/>
        </w:rPr>
        <w:t>print(</w:t>
      </w:r>
      <w:proofErr w:type="spellStart"/>
      <w:proofErr w:type="gramStart"/>
      <w:r w:rsidRPr="00306E94">
        <w:rPr>
          <w:rFonts w:ascii="Times New Roman" w:hAnsi="Times New Roman" w:cs="Times New Roman"/>
          <w:color w:val="333333"/>
          <w:sz w:val="24"/>
          <w:szCs w:val="24"/>
        </w:rPr>
        <w:t>srcband.GetMinimum</w:t>
      </w:r>
      <w:proofErr w:type="spellEnd"/>
      <w:proofErr w:type="gramEnd"/>
      <w:r w:rsidRPr="00306E94">
        <w:rPr>
          <w:rFonts w:ascii="Times New Roman" w:hAnsi="Times New Roman" w:cs="Times New Roman"/>
          <w:color w:val="333333"/>
          <w:sz w:val="24"/>
          <w:szCs w:val="24"/>
        </w:rPr>
        <w:t>())</w:t>
      </w:r>
    </w:p>
    <w:p w14:paraId="141566A1" w14:textId="77777777" w:rsidR="00FB58BE" w:rsidRPr="00306E94" w:rsidRDefault="00FB58BE" w:rsidP="00FB58BE">
      <w:pPr>
        <w:pStyle w:val="HTMLPreformatted"/>
        <w:pBdr>
          <w:top w:val="single" w:sz="6" w:space="15" w:color="E5E5E5"/>
          <w:left w:val="single" w:sz="6" w:space="15" w:color="E5E5E5"/>
          <w:bottom w:val="single" w:sz="6" w:space="15" w:color="E5E5E5"/>
          <w:right w:val="single" w:sz="6" w:space="15" w:color="E5E5E5"/>
        </w:pBdr>
        <w:shd w:val="clear" w:color="auto" w:fill="FAFAFA"/>
        <w:wordWrap w:val="0"/>
        <w:spacing w:after="150"/>
        <w:rPr>
          <w:rFonts w:ascii="Times New Roman" w:hAnsi="Times New Roman" w:cs="Times New Roman"/>
          <w:color w:val="333333"/>
          <w:sz w:val="24"/>
          <w:szCs w:val="24"/>
        </w:rPr>
      </w:pPr>
      <w:r w:rsidRPr="00306E94">
        <w:rPr>
          <w:rFonts w:ascii="Times New Roman" w:hAnsi="Times New Roman" w:cs="Times New Roman"/>
          <w:color w:val="333333"/>
          <w:sz w:val="24"/>
          <w:szCs w:val="24"/>
        </w:rPr>
        <w:t>print(</w:t>
      </w:r>
      <w:proofErr w:type="spellStart"/>
      <w:proofErr w:type="gramStart"/>
      <w:r w:rsidRPr="00306E94">
        <w:rPr>
          <w:rFonts w:ascii="Times New Roman" w:hAnsi="Times New Roman" w:cs="Times New Roman"/>
          <w:color w:val="333333"/>
          <w:sz w:val="24"/>
          <w:szCs w:val="24"/>
        </w:rPr>
        <w:t>srcband.GetMaximum</w:t>
      </w:r>
      <w:proofErr w:type="spellEnd"/>
      <w:proofErr w:type="gramEnd"/>
      <w:r w:rsidRPr="00306E94">
        <w:rPr>
          <w:rFonts w:ascii="Times New Roman" w:hAnsi="Times New Roman" w:cs="Times New Roman"/>
          <w:color w:val="333333"/>
          <w:sz w:val="24"/>
          <w:szCs w:val="24"/>
        </w:rPr>
        <w:t>())</w:t>
      </w:r>
    </w:p>
    <w:p w14:paraId="140EF79F" w14:textId="77777777" w:rsidR="00FB58BE" w:rsidRPr="00306E94" w:rsidRDefault="00FB58BE" w:rsidP="00FB58BE">
      <w:pPr>
        <w:pStyle w:val="HTMLPreformatted"/>
        <w:pBdr>
          <w:top w:val="single" w:sz="6" w:space="15" w:color="E5E5E5"/>
          <w:left w:val="single" w:sz="6" w:space="15" w:color="E5E5E5"/>
          <w:bottom w:val="single" w:sz="6" w:space="15" w:color="E5E5E5"/>
          <w:right w:val="single" w:sz="6" w:space="15" w:color="E5E5E5"/>
        </w:pBdr>
        <w:shd w:val="clear" w:color="auto" w:fill="FAFAFA"/>
        <w:wordWrap w:val="0"/>
        <w:spacing w:after="150"/>
        <w:rPr>
          <w:rFonts w:ascii="Times New Roman" w:hAnsi="Times New Roman" w:cs="Times New Roman"/>
          <w:color w:val="333333"/>
          <w:sz w:val="24"/>
          <w:szCs w:val="24"/>
        </w:rPr>
      </w:pPr>
      <w:r w:rsidRPr="00306E94">
        <w:rPr>
          <w:rFonts w:ascii="Times New Roman" w:hAnsi="Times New Roman" w:cs="Times New Roman"/>
          <w:color w:val="333333"/>
          <w:sz w:val="24"/>
          <w:szCs w:val="24"/>
        </w:rPr>
        <w:t>print(</w:t>
      </w:r>
      <w:proofErr w:type="spellStart"/>
      <w:proofErr w:type="gramStart"/>
      <w:r w:rsidRPr="00306E94">
        <w:rPr>
          <w:rFonts w:ascii="Times New Roman" w:hAnsi="Times New Roman" w:cs="Times New Roman"/>
          <w:color w:val="333333"/>
          <w:sz w:val="24"/>
          <w:szCs w:val="24"/>
        </w:rPr>
        <w:t>srcband.GetScale</w:t>
      </w:r>
      <w:proofErr w:type="spellEnd"/>
      <w:proofErr w:type="gramEnd"/>
      <w:r w:rsidRPr="00306E94">
        <w:rPr>
          <w:rFonts w:ascii="Times New Roman" w:hAnsi="Times New Roman" w:cs="Times New Roman"/>
          <w:color w:val="333333"/>
          <w:sz w:val="24"/>
          <w:szCs w:val="24"/>
        </w:rPr>
        <w:t>())</w:t>
      </w:r>
    </w:p>
    <w:p w14:paraId="1D3E4D08" w14:textId="77777777" w:rsidR="00FB58BE" w:rsidRPr="00306E94" w:rsidRDefault="00FB58BE" w:rsidP="00FB58BE">
      <w:pPr>
        <w:pStyle w:val="HTMLPreformatted"/>
        <w:pBdr>
          <w:top w:val="single" w:sz="6" w:space="15" w:color="E5E5E5"/>
          <w:left w:val="single" w:sz="6" w:space="15" w:color="E5E5E5"/>
          <w:bottom w:val="single" w:sz="6" w:space="15" w:color="E5E5E5"/>
          <w:right w:val="single" w:sz="6" w:space="15" w:color="E5E5E5"/>
        </w:pBdr>
        <w:shd w:val="clear" w:color="auto" w:fill="FAFAFA"/>
        <w:wordWrap w:val="0"/>
        <w:spacing w:after="150"/>
        <w:rPr>
          <w:rFonts w:ascii="Times New Roman" w:hAnsi="Times New Roman" w:cs="Times New Roman"/>
          <w:color w:val="333333"/>
          <w:sz w:val="24"/>
          <w:szCs w:val="24"/>
        </w:rPr>
      </w:pPr>
      <w:r w:rsidRPr="00306E94">
        <w:rPr>
          <w:rFonts w:ascii="Times New Roman" w:hAnsi="Times New Roman" w:cs="Times New Roman"/>
          <w:color w:val="333333"/>
          <w:sz w:val="24"/>
          <w:szCs w:val="24"/>
        </w:rPr>
        <w:t>print(</w:t>
      </w:r>
      <w:proofErr w:type="spellStart"/>
      <w:proofErr w:type="gramStart"/>
      <w:r w:rsidRPr="00306E94">
        <w:rPr>
          <w:rFonts w:ascii="Times New Roman" w:hAnsi="Times New Roman" w:cs="Times New Roman"/>
          <w:color w:val="333333"/>
          <w:sz w:val="24"/>
          <w:szCs w:val="24"/>
        </w:rPr>
        <w:t>srcband.GetUnitType</w:t>
      </w:r>
      <w:proofErr w:type="spellEnd"/>
      <w:proofErr w:type="gramEnd"/>
      <w:r w:rsidRPr="00306E94">
        <w:rPr>
          <w:rFonts w:ascii="Times New Roman" w:hAnsi="Times New Roman" w:cs="Times New Roman"/>
          <w:color w:val="333333"/>
          <w:sz w:val="24"/>
          <w:szCs w:val="24"/>
        </w:rPr>
        <w:t>())</w:t>
      </w:r>
    </w:p>
    <w:p w14:paraId="5B584C10" w14:textId="77777777" w:rsidR="00FB58BE" w:rsidRPr="00306E94" w:rsidRDefault="00FB58BE" w:rsidP="00FB58BE">
      <w:pPr>
        <w:pStyle w:val="HTMLPreformatted"/>
        <w:pBdr>
          <w:top w:val="single" w:sz="6" w:space="15" w:color="E5E5E5"/>
          <w:left w:val="single" w:sz="6" w:space="15" w:color="E5E5E5"/>
          <w:bottom w:val="single" w:sz="6" w:space="15" w:color="E5E5E5"/>
          <w:right w:val="single" w:sz="6" w:space="15" w:color="E5E5E5"/>
        </w:pBdr>
        <w:shd w:val="clear" w:color="auto" w:fill="FAFAFA"/>
        <w:wordWrap w:val="0"/>
        <w:spacing w:after="150"/>
        <w:rPr>
          <w:rFonts w:ascii="Times New Roman" w:hAnsi="Times New Roman" w:cs="Times New Roman"/>
          <w:color w:val="333333"/>
          <w:sz w:val="24"/>
          <w:szCs w:val="24"/>
        </w:rPr>
      </w:pPr>
    </w:p>
    <w:p w14:paraId="656AF281" w14:textId="77777777" w:rsidR="00FB58BE" w:rsidRPr="00306E94" w:rsidRDefault="00FB58BE" w:rsidP="00FB58BE">
      <w:pPr>
        <w:pStyle w:val="HTMLPreformatted"/>
        <w:pBdr>
          <w:top w:val="single" w:sz="6" w:space="15" w:color="E5E5E5"/>
          <w:left w:val="single" w:sz="6" w:space="15" w:color="E5E5E5"/>
          <w:bottom w:val="single" w:sz="6" w:space="15" w:color="E5E5E5"/>
          <w:right w:val="single" w:sz="6" w:space="15" w:color="E5E5E5"/>
        </w:pBdr>
        <w:shd w:val="clear" w:color="auto" w:fill="FAFAFA"/>
        <w:wordWrap w:val="0"/>
        <w:spacing w:after="150"/>
        <w:rPr>
          <w:rFonts w:ascii="Times New Roman" w:hAnsi="Times New Roman" w:cs="Times New Roman"/>
          <w:color w:val="333333"/>
          <w:sz w:val="24"/>
          <w:szCs w:val="24"/>
        </w:rPr>
      </w:pPr>
      <w:r w:rsidRPr="00306E94">
        <w:rPr>
          <w:rFonts w:ascii="Times New Roman" w:hAnsi="Times New Roman" w:cs="Times New Roman"/>
          <w:color w:val="333333"/>
          <w:sz w:val="24"/>
          <w:szCs w:val="24"/>
        </w:rPr>
        <w:t>print ('////////////////////////////Output from GDALINFO.EXE/////////////////////////////////////////////')</w:t>
      </w:r>
    </w:p>
    <w:p w14:paraId="52E61FE5" w14:textId="77777777" w:rsidR="00FB58BE" w:rsidRPr="00306E94" w:rsidRDefault="00FB58BE" w:rsidP="00FB58BE">
      <w:pPr>
        <w:pStyle w:val="HTMLPreformatted"/>
        <w:pBdr>
          <w:top w:val="single" w:sz="6" w:space="15" w:color="E5E5E5"/>
          <w:left w:val="single" w:sz="6" w:space="15" w:color="E5E5E5"/>
          <w:bottom w:val="single" w:sz="6" w:space="15" w:color="E5E5E5"/>
          <w:right w:val="single" w:sz="6" w:space="15" w:color="E5E5E5"/>
        </w:pBdr>
        <w:shd w:val="clear" w:color="auto" w:fill="FAFAFA"/>
        <w:wordWrap w:val="0"/>
        <w:spacing w:after="150"/>
        <w:rPr>
          <w:rFonts w:ascii="Times New Roman" w:hAnsi="Times New Roman" w:cs="Times New Roman"/>
          <w:color w:val="333333"/>
          <w:sz w:val="24"/>
          <w:szCs w:val="24"/>
        </w:rPr>
      </w:pPr>
      <w:r w:rsidRPr="00306E94">
        <w:rPr>
          <w:rFonts w:ascii="Times New Roman" w:hAnsi="Times New Roman" w:cs="Times New Roman"/>
          <w:color w:val="333333"/>
          <w:sz w:val="24"/>
          <w:szCs w:val="24"/>
        </w:rPr>
        <w:t># Indirectly call the system command by python, which can be done in the terminal directly</w:t>
      </w:r>
    </w:p>
    <w:p w14:paraId="29982398" w14:textId="6F4C70FB" w:rsidR="0045289F" w:rsidRPr="00306E94" w:rsidRDefault="00FB58BE" w:rsidP="00AA612F">
      <w:pPr>
        <w:pStyle w:val="HTMLPreformatted"/>
        <w:pBdr>
          <w:top w:val="single" w:sz="6" w:space="15" w:color="E5E5E5"/>
          <w:left w:val="single" w:sz="6" w:space="15" w:color="E5E5E5"/>
          <w:bottom w:val="single" w:sz="6" w:space="15" w:color="E5E5E5"/>
          <w:right w:val="single" w:sz="6" w:space="15" w:color="E5E5E5"/>
        </w:pBdr>
        <w:shd w:val="clear" w:color="auto" w:fill="FAFAFA"/>
        <w:wordWrap w:val="0"/>
        <w:spacing w:after="150"/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proofErr w:type="gramStart"/>
      <w:r w:rsidRPr="00306E94">
        <w:rPr>
          <w:rFonts w:ascii="Times New Roman" w:hAnsi="Times New Roman" w:cs="Times New Roman"/>
          <w:color w:val="333333"/>
          <w:sz w:val="24"/>
          <w:szCs w:val="24"/>
        </w:rPr>
        <w:lastRenderedPageBreak/>
        <w:t>os.system</w:t>
      </w:r>
      <w:proofErr w:type="spellEnd"/>
      <w:proofErr w:type="gramEnd"/>
      <w:r w:rsidRPr="00306E94">
        <w:rPr>
          <w:rFonts w:ascii="Times New Roman" w:hAnsi="Times New Roman" w:cs="Times New Roman"/>
          <w:color w:val="333333"/>
          <w:sz w:val="24"/>
          <w:szCs w:val="24"/>
        </w:rPr>
        <w:t>('</w:t>
      </w:r>
      <w:proofErr w:type="spellStart"/>
      <w:r w:rsidRPr="00306E94">
        <w:rPr>
          <w:rFonts w:ascii="Times New Roman" w:hAnsi="Times New Roman" w:cs="Times New Roman"/>
          <w:color w:val="333333"/>
          <w:sz w:val="24"/>
          <w:szCs w:val="24"/>
        </w:rPr>
        <w:t>gdalinfo</w:t>
      </w:r>
      <w:proofErr w:type="spellEnd"/>
      <w:r w:rsidRPr="00306E94">
        <w:rPr>
          <w:rFonts w:ascii="Times New Roman" w:hAnsi="Times New Roman" w:cs="Times New Roman"/>
          <w:color w:val="333333"/>
          <w:sz w:val="24"/>
          <w:szCs w:val="24"/>
        </w:rPr>
        <w:t xml:space="preserve"> MOD15A2H.A2002225.h18v04.006.2015150063613.hdf')</w:t>
      </w:r>
    </w:p>
    <w:p w14:paraId="633A6E29" w14:textId="53A0F841" w:rsidR="005B0C43" w:rsidRPr="00306E94" w:rsidRDefault="005B0C43">
      <w:pPr>
        <w:rPr>
          <w:rFonts w:ascii="Times New Roman" w:hAnsi="Times New Roman" w:cs="Times New Roman"/>
          <w:color w:val="000000" w:themeColor="text1"/>
        </w:rPr>
      </w:pPr>
    </w:p>
    <w:p w14:paraId="6160BBE4" w14:textId="36CC34C7" w:rsidR="005B0C43" w:rsidRPr="00795EF9" w:rsidRDefault="005B0C43">
      <w:pPr>
        <w:rPr>
          <w:rFonts w:ascii="Times New Roman" w:hAnsi="Times New Roman" w:cs="Times New Roman"/>
          <w:b/>
          <w:bCs/>
          <w:color w:val="FF0000"/>
        </w:rPr>
      </w:pPr>
      <w:r w:rsidRPr="00795EF9">
        <w:rPr>
          <w:rFonts w:ascii="Times New Roman" w:hAnsi="Times New Roman" w:cs="Times New Roman"/>
          <w:b/>
          <w:bCs/>
          <w:color w:val="FF0000"/>
        </w:rPr>
        <w:t>See example script: Lab5.py</w:t>
      </w:r>
    </w:p>
    <w:p w14:paraId="75C53AC0" w14:textId="2A6BD183" w:rsidR="00C55D29" w:rsidRPr="00306E94" w:rsidRDefault="00C55D29">
      <w:pPr>
        <w:rPr>
          <w:rFonts w:ascii="Times New Roman" w:hAnsi="Times New Roman" w:cs="Times New Roman"/>
          <w:color w:val="000000" w:themeColor="text1"/>
        </w:rPr>
      </w:pPr>
    </w:p>
    <w:p w14:paraId="1A578CBA" w14:textId="705240D5" w:rsidR="00C55D29" w:rsidRPr="00306E94" w:rsidRDefault="00C55D29" w:rsidP="00C55D2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 w:rsidRPr="00306E94">
        <w:rPr>
          <w:rFonts w:ascii="Times New Roman" w:hAnsi="Times New Roman" w:cs="Times New Roman"/>
          <w:b/>
          <w:bCs/>
        </w:rPr>
        <w:t>Access HDF-­‐EOS file from Python script</w:t>
      </w:r>
    </w:p>
    <w:p w14:paraId="05514883" w14:textId="40911FA5" w:rsidR="00C55D29" w:rsidRPr="00306E94" w:rsidRDefault="00C55D29">
      <w:pPr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noProof/>
          <w:color w:val="000000" w:themeColor="text1"/>
        </w:rPr>
        <w:drawing>
          <wp:inline distT="0" distB="0" distL="0" distR="0" wp14:anchorId="4B73E675" wp14:editId="6339EEF5">
            <wp:extent cx="5943600" cy="641985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41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77D356" w14:textId="3FAE8415" w:rsidR="00C55D29" w:rsidRPr="00306E94" w:rsidRDefault="00C55D29">
      <w:pPr>
        <w:rPr>
          <w:rFonts w:ascii="Times New Roman" w:hAnsi="Times New Roman" w:cs="Times New Roman"/>
          <w:color w:val="000000" w:themeColor="text1"/>
        </w:rPr>
      </w:pPr>
    </w:p>
    <w:p w14:paraId="250DFEA2" w14:textId="374B4552" w:rsidR="00C55D29" w:rsidRPr="00306E94" w:rsidRDefault="00C55D29">
      <w:pPr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Example:</w:t>
      </w:r>
    </w:p>
    <w:p w14:paraId="3AC01719" w14:textId="491FF880" w:rsidR="00AA612F" w:rsidRPr="00306E94" w:rsidRDefault="00AA612F" w:rsidP="00AA612F">
      <w:pPr>
        <w:pStyle w:val="HTMLPreformatted"/>
        <w:pBdr>
          <w:top w:val="single" w:sz="6" w:space="15" w:color="E5E5E5"/>
          <w:left w:val="single" w:sz="6" w:space="15" w:color="E5E5E5"/>
          <w:bottom w:val="single" w:sz="6" w:space="15" w:color="E5E5E5"/>
          <w:right w:val="single" w:sz="6" w:space="15" w:color="E5E5E5"/>
        </w:pBdr>
        <w:shd w:val="clear" w:color="auto" w:fill="FAFAFA"/>
        <w:wordWrap w:val="0"/>
        <w:spacing w:after="150"/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306E94">
        <w:rPr>
          <w:rFonts w:ascii="Times New Roman" w:hAnsi="Times New Roman" w:cs="Times New Roman"/>
          <w:color w:val="333333"/>
          <w:sz w:val="24"/>
          <w:szCs w:val="24"/>
        </w:rPr>
        <w:t>gdalinfo</w:t>
      </w:r>
      <w:proofErr w:type="spellEnd"/>
      <w:r w:rsidRPr="00306E94">
        <w:rPr>
          <w:rFonts w:ascii="Times New Roman" w:hAnsi="Times New Roman" w:cs="Times New Roman"/>
          <w:color w:val="333333"/>
          <w:sz w:val="24"/>
          <w:szCs w:val="24"/>
        </w:rPr>
        <w:t xml:space="preserve"> MOD15A2H.A2002225.h18v04.006.2015150063613.hdf</w:t>
      </w:r>
    </w:p>
    <w:p w14:paraId="5DAF263E" w14:textId="4DFB3F81" w:rsidR="00C55D29" w:rsidRPr="00306E94" w:rsidRDefault="00C55D29">
      <w:pPr>
        <w:rPr>
          <w:rFonts w:ascii="Times New Roman" w:hAnsi="Times New Roman" w:cs="Times New Roman"/>
          <w:color w:val="000000" w:themeColor="text1"/>
        </w:rPr>
      </w:pPr>
    </w:p>
    <w:p w14:paraId="00A03B17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Driver: HDF4/Hierarchical Data Format Release 4</w:t>
      </w:r>
    </w:p>
    <w:p w14:paraId="1E078D1E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Files: MOD15A2H.A2002225.h18v04.006.2015150063613.hdf</w:t>
      </w:r>
    </w:p>
    <w:p w14:paraId="22BD6E60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Size is 512, 512</w:t>
      </w:r>
    </w:p>
    <w:p w14:paraId="584019E0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Metadata:</w:t>
      </w:r>
    </w:p>
    <w:p w14:paraId="2E2D8306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ALGORITHMPACKAGEACCEPTANCEDATE=10-01-2004</w:t>
      </w:r>
    </w:p>
    <w:p w14:paraId="23085AD8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ALGORITHMPACKAGEMATURITYCODE=Normal</w:t>
      </w:r>
    </w:p>
    <w:p w14:paraId="1291C5E5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ALGORITHMPACKAGENAME=MODPR_15A2</w:t>
      </w:r>
    </w:p>
    <w:p w14:paraId="7D61A938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ALGORITHMPACKAGEVERSION=6</w:t>
      </w:r>
    </w:p>
    <w:p w14:paraId="26A5D10A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ASSOCIATEDINSTRUMENTSHORTNAME.1=MODIS</w:t>
      </w:r>
    </w:p>
    <w:p w14:paraId="425144AC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ASSOCIATEDPLATFORMSHORTNAME.1=Terra</w:t>
      </w:r>
    </w:p>
    <w:p w14:paraId="42C464BC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ASSOCIATEDSENSORSHORTNAME.1=MODIS</w:t>
      </w:r>
    </w:p>
    <w:p w14:paraId="03594981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AUTOMATICQUALITYFLAG.1=Passed</w:t>
      </w:r>
    </w:p>
    <w:p w14:paraId="13659F1A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AUTOMATICQUALITYFLAGEXPLANATION.1=No automatic quality assessment is performed in the PGE</w:t>
      </w:r>
    </w:p>
    <w:p w14:paraId="3C9555A1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CHARACTERISTICBINANGULARSIZE500M=15.0</w:t>
      </w:r>
    </w:p>
    <w:p w14:paraId="4802C945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CHARACTERISTICBINSIZE500M=463.312716527778</w:t>
      </w:r>
    </w:p>
    <w:p w14:paraId="2DF0365B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DATACOLUMNS500M=2400</w:t>
      </w:r>
    </w:p>
    <w:p w14:paraId="7362162D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DATAROWS500M=2400</w:t>
      </w:r>
    </w:p>
    <w:p w14:paraId="14F9A361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DAYNIGHTFLAG=Day</w:t>
      </w:r>
    </w:p>
    <w:p w14:paraId="47FD6A6C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DESCRREVISION=6.0</w:t>
      </w:r>
    </w:p>
    <w:p w14:paraId="5FE89530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EASTBOUNDINGCOORDINATE=15.5702026309755</w:t>
      </w:r>
    </w:p>
    <w:p w14:paraId="78B0381D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ENGINEERING_DATA=</w:t>
      </w:r>
    </w:p>
    <w:p w14:paraId="1B659D09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# MOD_PR15A2 (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Vers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 xml:space="preserve"> 5.0.4 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Rele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 xml:space="preserve"> 10.18.2006 23:59)</w:t>
      </w:r>
    </w:p>
    <w:p w14:paraId="24461659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# MUM API 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Vers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 xml:space="preserve"> 2.5.8 Rev 104 Rel. 11.15.2000 10:49 (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pgs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>)</w:t>
      </w:r>
    </w:p>
    <w:p w14:paraId="2FD41106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# (c) 2000 J.M. Glassy, 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>NTSG,LLSD</w:t>
      </w:r>
      <w:proofErr w:type="gramEnd"/>
    </w:p>
    <w:p w14:paraId="759DF1F6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# portions of MUM API by Petr </w:t>
      </w:r>
      <w:proofErr w:type="spellStart"/>
      <w:proofErr w:type="gramStart"/>
      <w:r w:rsidRPr="00306E94">
        <w:rPr>
          <w:rFonts w:ascii="Times New Roman" w:hAnsi="Times New Roman" w:cs="Times New Roman"/>
          <w:color w:val="000000" w:themeColor="text1"/>
        </w:rPr>
        <w:t>Votava,NTSG</w:t>
      </w:r>
      <w:proofErr w:type="spellEnd"/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Lab,U.Montana</w:t>
      </w:r>
      <w:proofErr w:type="spellEnd"/>
    </w:p>
    <w:p w14:paraId="475861F4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# HOST 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ECS_PGS_VirtualHost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 xml:space="preserve"> PROCESS 19540618</w:t>
      </w:r>
    </w:p>
    <w:p w14:paraId="24B2A396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# PLATFORM Sys 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genericunix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Vers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 xml:space="preserve"> unknown Release unknown Node (no 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nodename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 xml:space="preserve"> available)</w:t>
      </w:r>
    </w:p>
    <w:p w14:paraId="743A7214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# INIT-TIME Sat May 30 02:35:35 2015</w:t>
      </w:r>
    </w:p>
    <w:p w14:paraId="01375923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</w:p>
    <w:p w14:paraId="43634E89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YEARDAY 225 COMPOSITE_PERIOD  29 FIRSTDAY_IN_PERIOD 225</w:t>
      </w:r>
    </w:p>
    <w:p w14:paraId="53C8A7CD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SDS[PGE34_ISG_MBRLUT] %ID 8650752 Rank   2 (664 120)</w:t>
      </w:r>
    </w:p>
    <w:p w14:paraId="53DA3418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SDS[PGE34_OUTFIELD_PROP] %ID 8650753 Rank   2 (78 174)</w:t>
      </w:r>
    </w:p>
    <w:p w14:paraId="750D67A3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SDS[PGE34_BROWSEFIELD_PROP] %ID 8650754 Rank   2 (77 158)</w:t>
      </w:r>
    </w:p>
    <w:p w14:paraId="1E4DE023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READANC SDS[PGE34_ISG_MBRLUT] RANK 2 (664 120)</w:t>
      </w:r>
    </w:p>
    <w:p w14:paraId="2C9C6560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READANC SDS[PGE34_OUTFIELD_PROP] RANK 2 (78 174)</w:t>
      </w:r>
    </w:p>
    <w:p w14:paraId="06E9D25E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READANC SDS[PGE34_BROWSEFIELD_PROP] RANK 2 (77 158)</w:t>
      </w:r>
    </w:p>
    <w:p w14:paraId="5338265B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READANC SDS[PGE34_ECSMETA_DICT] RANK 2 (73 110)</w:t>
      </w:r>
    </w:p>
    <w:p w14:paraId="2C245278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READANC SDS[PGE34_RELEASE_NOTES] RANK 2 (84 98)</w:t>
      </w:r>
    </w:p>
    <w:p w14:paraId="087C7E2B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FLDPROP </w:t>
      </w:r>
      <w:proofErr w:type="spellStart"/>
      <w:proofErr w:type="gramStart"/>
      <w:r w:rsidRPr="00306E94">
        <w:rPr>
          <w:rFonts w:ascii="Times New Roman" w:hAnsi="Times New Roman" w:cs="Times New Roman"/>
          <w:color w:val="000000" w:themeColor="text1"/>
        </w:rPr>
        <w:t>SDSnam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>(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>PGE34_OUTFIELD_PROP)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MoleName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 xml:space="preserve">(PGE34_OUTFIELD_PROP)Status 3 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Nelem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 xml:space="preserve"> 13572</w:t>
      </w:r>
    </w:p>
    <w:p w14:paraId="2B00F06B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BROWSE 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cvlBrwMol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 xml:space="preserve"> 0 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Nelem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 xml:space="preserve"> 57600 Type 21 Status 3</w:t>
      </w:r>
    </w:p>
    <w:p w14:paraId="5E140692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BROWSE 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cvlBrwMol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 xml:space="preserve"> 1 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Nelem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 xml:space="preserve"> 57600 Type 21 Status 3</w:t>
      </w:r>
    </w:p>
    <w:p w14:paraId="414CF6BD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BROWSE 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cvlBrwMol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 xml:space="preserve"> 2 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Nelem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 xml:space="preserve"> 57600 Type 21 Status 3</w:t>
      </w:r>
    </w:p>
    <w:p w14:paraId="40A2997C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BROWSE 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cvlBrwMol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 xml:space="preserve"> 3 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Nelem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 xml:space="preserve"> 57600 Type 21 Status 3</w:t>
      </w:r>
    </w:p>
    <w:p w14:paraId="38E7084F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BROWSE: NEW GRID ID 4194312</w:t>
      </w:r>
    </w:p>
    <w:p w14:paraId="12368582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BROWSEFIELD  0 Sum 7004689 Average 121.609</w:t>
      </w:r>
    </w:p>
    <w:p w14:paraId="50AC98A7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BROWSEFIELD  1 Sum 5278486 Average 91.6404</w:t>
      </w:r>
    </w:p>
    <w:p w14:paraId="08692300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BROWSEFIELD  2 Sum 2933330 Average 50.9259</w:t>
      </w:r>
    </w:p>
    <w:p w14:paraId="447072CB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BROWSEFIELD  3 Sum 8105421 Average 140.719</w:t>
      </w:r>
    </w:p>
    <w:p w14:paraId="28F0ADA4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BROWSE-DONE: N-Pixels 57600 Invalid offsets: 0 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OutOfRange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 xml:space="preserve"> 0</w:t>
      </w:r>
    </w:p>
    <w:p w14:paraId="34422287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</w:p>
    <w:p w14:paraId="6833667D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COMPOSITING FPAR FREQUENCIES</w:t>
      </w:r>
    </w:p>
    <w:p w14:paraId="16EFB443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 0      461</w:t>
      </w:r>
    </w:p>
    <w:p w14:paraId="04E32292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 1      288</w:t>
      </w:r>
    </w:p>
    <w:p w14:paraId="18B1DF4F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 2      235</w:t>
      </w:r>
    </w:p>
    <w:p w14:paraId="7AD089E0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 3      165</w:t>
      </w:r>
    </w:p>
    <w:p w14:paraId="2D464EB6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 4       97</w:t>
      </w:r>
    </w:p>
    <w:p w14:paraId="7D466B2A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 5     1047</w:t>
      </w:r>
    </w:p>
    <w:p w14:paraId="118A1C4D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 6     6125</w:t>
      </w:r>
    </w:p>
    <w:p w14:paraId="7A6C7B21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 7     5676</w:t>
      </w:r>
    </w:p>
    <w:p w14:paraId="2EBC93EE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 8      643</w:t>
      </w:r>
    </w:p>
    <w:p w14:paraId="1383DD84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 9     1183</w:t>
      </w:r>
    </w:p>
    <w:p w14:paraId="44D5D271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10     2024</w:t>
      </w:r>
    </w:p>
    <w:p w14:paraId="59F70973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11     2599</w:t>
      </w:r>
    </w:p>
    <w:p w14:paraId="753256CB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12     3774</w:t>
      </w:r>
    </w:p>
    <w:p w14:paraId="273897AB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13     6257</w:t>
      </w:r>
    </w:p>
    <w:p w14:paraId="411F4094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14     3859</w:t>
      </w:r>
    </w:p>
    <w:p w14:paraId="66FD5637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15     2684</w:t>
      </w:r>
    </w:p>
    <w:p w14:paraId="1FE15DC4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16     4892</w:t>
      </w:r>
    </w:p>
    <w:p w14:paraId="23D6DD41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17     3691</w:t>
      </w:r>
    </w:p>
    <w:p w14:paraId="04F2D12C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18     4377</w:t>
      </w:r>
    </w:p>
    <w:p w14:paraId="724F2E31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19     4465</w:t>
      </w:r>
    </w:p>
    <w:p w14:paraId="62AC0A41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20     4831</w:t>
      </w:r>
    </w:p>
    <w:p w14:paraId="7D125493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lastRenderedPageBreak/>
        <w:t>FPAR  21     6932</w:t>
      </w:r>
    </w:p>
    <w:p w14:paraId="434379FF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22     7501</w:t>
      </w:r>
    </w:p>
    <w:p w14:paraId="0EAC0960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23     9916</w:t>
      </w:r>
    </w:p>
    <w:p w14:paraId="78F06444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24    13359</w:t>
      </w:r>
    </w:p>
    <w:p w14:paraId="39436DFA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25    13608</w:t>
      </w:r>
    </w:p>
    <w:p w14:paraId="6ADEF199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26    11948</w:t>
      </w:r>
    </w:p>
    <w:p w14:paraId="05E77C5D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27    10508</w:t>
      </w:r>
    </w:p>
    <w:p w14:paraId="1C9A9FFA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28    17038</w:t>
      </w:r>
    </w:p>
    <w:p w14:paraId="72F80964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29    19407</w:t>
      </w:r>
    </w:p>
    <w:p w14:paraId="308D3DC9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30    15365</w:t>
      </w:r>
    </w:p>
    <w:p w14:paraId="3588169F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31    17623</w:t>
      </w:r>
    </w:p>
    <w:p w14:paraId="40D899FE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32    17899</w:t>
      </w:r>
    </w:p>
    <w:p w14:paraId="50988302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33    22777</w:t>
      </w:r>
    </w:p>
    <w:p w14:paraId="05E6C67C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34    20923</w:t>
      </w:r>
    </w:p>
    <w:p w14:paraId="015945F6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35    28319</w:t>
      </w:r>
    </w:p>
    <w:p w14:paraId="58DDA9B6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36    17492</w:t>
      </w:r>
    </w:p>
    <w:p w14:paraId="4AC47F90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37    22357</w:t>
      </w:r>
    </w:p>
    <w:p w14:paraId="6F5E9173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38    36425</w:t>
      </w:r>
    </w:p>
    <w:p w14:paraId="19FED653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39    44702</w:t>
      </w:r>
    </w:p>
    <w:p w14:paraId="6070F735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40    44066</w:t>
      </w:r>
    </w:p>
    <w:p w14:paraId="68C889E9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41    34601</w:t>
      </w:r>
    </w:p>
    <w:p w14:paraId="705FB1CB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42    23839</w:t>
      </w:r>
    </w:p>
    <w:p w14:paraId="2234A625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43    29502</w:t>
      </w:r>
    </w:p>
    <w:p w14:paraId="58D69469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44    41702</w:t>
      </w:r>
    </w:p>
    <w:p w14:paraId="3B08581C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45    45733</w:t>
      </w:r>
    </w:p>
    <w:p w14:paraId="4A290D74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46    51935</w:t>
      </w:r>
    </w:p>
    <w:p w14:paraId="23F5E878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47    59039</w:t>
      </w:r>
    </w:p>
    <w:p w14:paraId="2BE40874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48    49661</w:t>
      </w:r>
    </w:p>
    <w:p w14:paraId="66252135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49    44794</w:t>
      </w:r>
    </w:p>
    <w:p w14:paraId="3977CAA4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50    33952</w:t>
      </w:r>
    </w:p>
    <w:p w14:paraId="43A5CDFE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51    53578</w:t>
      </w:r>
    </w:p>
    <w:p w14:paraId="4ADC7000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52    61827</w:t>
      </w:r>
    </w:p>
    <w:p w14:paraId="05C18AF8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53    74758</w:t>
      </w:r>
    </w:p>
    <w:p w14:paraId="6CFCECD6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54    68417</w:t>
      </w:r>
    </w:p>
    <w:p w14:paraId="3E16B60B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55    44027</w:t>
      </w:r>
    </w:p>
    <w:p w14:paraId="085297D8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56    45518</w:t>
      </w:r>
    </w:p>
    <w:p w14:paraId="6397F6C2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57    62989</w:t>
      </w:r>
    </w:p>
    <w:p w14:paraId="57E260A5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58    59908</w:t>
      </w:r>
    </w:p>
    <w:p w14:paraId="22A27090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59    73931</w:t>
      </w:r>
    </w:p>
    <w:p w14:paraId="4CC4F6E3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60    81580</w:t>
      </w:r>
    </w:p>
    <w:p w14:paraId="3B40539B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61    69919</w:t>
      </w:r>
    </w:p>
    <w:p w14:paraId="2DD445CA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62    65659</w:t>
      </w:r>
    </w:p>
    <w:p w14:paraId="4386201D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63    54910</w:t>
      </w:r>
    </w:p>
    <w:p w14:paraId="0B8AC830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64    66299</w:t>
      </w:r>
    </w:p>
    <w:p w14:paraId="662E9022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65    77126</w:t>
      </w:r>
    </w:p>
    <w:p w14:paraId="235C591F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66    84666</w:t>
      </w:r>
    </w:p>
    <w:p w14:paraId="28D3BBE7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lastRenderedPageBreak/>
        <w:t>FPAR  67    80397</w:t>
      </w:r>
    </w:p>
    <w:p w14:paraId="5DDC44E3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68    72537</w:t>
      </w:r>
    </w:p>
    <w:p w14:paraId="664BAC9A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69    65633</w:t>
      </w:r>
    </w:p>
    <w:p w14:paraId="00297E9E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70    64515</w:t>
      </w:r>
    </w:p>
    <w:p w14:paraId="52EB31BD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71    81358</w:t>
      </w:r>
    </w:p>
    <w:p w14:paraId="23DFFE4C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72    83508</w:t>
      </w:r>
    </w:p>
    <w:p w14:paraId="632B7B48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73    63163</w:t>
      </w:r>
    </w:p>
    <w:p w14:paraId="1625528C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74    57144</w:t>
      </w:r>
    </w:p>
    <w:p w14:paraId="30DC9316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75    67947</w:t>
      </w:r>
    </w:p>
    <w:p w14:paraId="19037EBF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76    71032</w:t>
      </w:r>
    </w:p>
    <w:p w14:paraId="3622315D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77    57395</w:t>
      </w:r>
    </w:p>
    <w:p w14:paraId="58CC9DAB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78    54736</w:t>
      </w:r>
    </w:p>
    <w:p w14:paraId="3CC97DA4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79    57421</w:t>
      </w:r>
    </w:p>
    <w:p w14:paraId="18E5D239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80    49205</w:t>
      </w:r>
    </w:p>
    <w:p w14:paraId="43BE9FC9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81    48783</w:t>
      </w:r>
    </w:p>
    <w:p w14:paraId="0304BC03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82    46517</w:t>
      </w:r>
    </w:p>
    <w:p w14:paraId="67AD7855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83    46295</w:t>
      </w:r>
    </w:p>
    <w:p w14:paraId="04EE4C65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84    54878</w:t>
      </w:r>
    </w:p>
    <w:p w14:paraId="44F57E4E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85    67558</w:t>
      </w:r>
    </w:p>
    <w:p w14:paraId="18FB5858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86    84116</w:t>
      </w:r>
    </w:p>
    <w:p w14:paraId="7D78F1EB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87   105499</w:t>
      </w:r>
    </w:p>
    <w:p w14:paraId="23E5CF4A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88   117031</w:t>
      </w:r>
    </w:p>
    <w:p w14:paraId="424E1ABB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89   126092</w:t>
      </w:r>
    </w:p>
    <w:p w14:paraId="49645166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90   118021</w:t>
      </w:r>
    </w:p>
    <w:p w14:paraId="28938B40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91    96499</w:t>
      </w:r>
    </w:p>
    <w:p w14:paraId="3F51DDE2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92    86450</w:t>
      </w:r>
    </w:p>
    <w:p w14:paraId="42B9F374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93    79590</w:t>
      </w:r>
    </w:p>
    <w:p w14:paraId="72BD8680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94    55246</w:t>
      </w:r>
    </w:p>
    <w:p w14:paraId="6BDDC2C6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95    18251</w:t>
      </w:r>
    </w:p>
    <w:p w14:paraId="358623E3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96     7145</w:t>
      </w:r>
    </w:p>
    <w:p w14:paraId="761B7BFA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97     1123</w:t>
      </w:r>
    </w:p>
    <w:p w14:paraId="17700EB9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98      783</w:t>
      </w:r>
    </w:p>
    <w:p w14:paraId="40F18E12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 99      683</w:t>
      </w:r>
    </w:p>
    <w:p w14:paraId="0DE43198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FPAR 100     5317</w:t>
      </w:r>
    </w:p>
    <w:p w14:paraId="064F3AA9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</w:p>
    <w:p w14:paraId="288A1FD7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COMPOSITING LAI FREQUENCIES</w:t>
      </w:r>
    </w:p>
    <w:p w14:paraId="55F448A8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 0     1008</w:t>
      </w:r>
    </w:p>
    <w:p w14:paraId="17942ECC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 1    13033</w:t>
      </w:r>
    </w:p>
    <w:p w14:paraId="2AD412D1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 2    17180</w:t>
      </w:r>
    </w:p>
    <w:p w14:paraId="24E29313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 3    27039</w:t>
      </w:r>
    </w:p>
    <w:p w14:paraId="23310DC1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 4    22848</w:t>
      </w:r>
    </w:p>
    <w:p w14:paraId="2BE97464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 5    63843</w:t>
      </w:r>
    </w:p>
    <w:p w14:paraId="3622DA8C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 6    62917</w:t>
      </w:r>
    </w:p>
    <w:p w14:paraId="72270BDE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 7   121344</w:t>
      </w:r>
    </w:p>
    <w:p w14:paraId="5EFF29C6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 8    89928</w:t>
      </w:r>
    </w:p>
    <w:p w14:paraId="7DF280F2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 9    92297</w:t>
      </w:r>
    </w:p>
    <w:p w14:paraId="5B49B2F5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lastRenderedPageBreak/>
        <w:t>LAI   10   149146</w:t>
      </w:r>
    </w:p>
    <w:p w14:paraId="35634256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11   148607</w:t>
      </w:r>
    </w:p>
    <w:p w14:paraId="3BF4B535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12   138266</w:t>
      </w:r>
    </w:p>
    <w:p w14:paraId="35D89589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13   117611</w:t>
      </w:r>
    </w:p>
    <w:p w14:paraId="50ED7618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14   162665</w:t>
      </w:r>
    </w:p>
    <w:p w14:paraId="40D861F1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15   146102</w:t>
      </w:r>
    </w:p>
    <w:p w14:paraId="4832319E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16   158766</w:t>
      </w:r>
    </w:p>
    <w:p w14:paraId="48A656C9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17   149794</w:t>
      </w:r>
    </w:p>
    <w:p w14:paraId="305C3570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18    95803</w:t>
      </w:r>
    </w:p>
    <w:p w14:paraId="5C7ACA0D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19   127467</w:t>
      </w:r>
    </w:p>
    <w:p w14:paraId="6DA62FAF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20   109263</w:t>
      </w:r>
    </w:p>
    <w:p w14:paraId="1B803A0C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21   111753</w:t>
      </w:r>
    </w:p>
    <w:p w14:paraId="213FA060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22    84622</w:t>
      </w:r>
    </w:p>
    <w:p w14:paraId="20F83754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23    90822</w:t>
      </w:r>
    </w:p>
    <w:p w14:paraId="6D6F4AAF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24    81726</w:t>
      </w:r>
    </w:p>
    <w:p w14:paraId="61910C1D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25    73026</w:t>
      </w:r>
    </w:p>
    <w:p w14:paraId="148AAE26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26    63194</w:t>
      </w:r>
    </w:p>
    <w:p w14:paraId="274793B7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27    66078</w:t>
      </w:r>
    </w:p>
    <w:p w14:paraId="7FFA97E3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28    61754</w:t>
      </w:r>
    </w:p>
    <w:p w14:paraId="4BA1D973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29    52166</w:t>
      </w:r>
    </w:p>
    <w:p w14:paraId="1B1FDF88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30    49058</w:t>
      </w:r>
    </w:p>
    <w:p w14:paraId="30CF1436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31    45985</w:t>
      </w:r>
    </w:p>
    <w:p w14:paraId="1347311D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32    42197</w:t>
      </w:r>
    </w:p>
    <w:p w14:paraId="2D33E2AE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33    36381</w:t>
      </w:r>
    </w:p>
    <w:p w14:paraId="3A8BE914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34    34301</w:t>
      </w:r>
    </w:p>
    <w:p w14:paraId="24798320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35    31383</w:t>
      </w:r>
    </w:p>
    <w:p w14:paraId="64A83AD0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36    31215</w:t>
      </w:r>
    </w:p>
    <w:p w14:paraId="24E535C0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37    30966</w:t>
      </w:r>
    </w:p>
    <w:p w14:paraId="084BC7B7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38    26836</w:t>
      </w:r>
    </w:p>
    <w:p w14:paraId="5E397D76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39    23593</w:t>
      </w:r>
    </w:p>
    <w:p w14:paraId="5E8F0ABB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40    21363</w:t>
      </w:r>
    </w:p>
    <w:p w14:paraId="309B933B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41    20504</w:t>
      </w:r>
    </w:p>
    <w:p w14:paraId="5B6C1C78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42    22846</w:t>
      </w:r>
    </w:p>
    <w:p w14:paraId="5D8CFFDC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43    34704</w:t>
      </w:r>
    </w:p>
    <w:p w14:paraId="054073B7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44    58305</w:t>
      </w:r>
    </w:p>
    <w:p w14:paraId="14A3F053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45    64849</w:t>
      </w:r>
    </w:p>
    <w:p w14:paraId="70476682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46    69561</w:t>
      </w:r>
    </w:p>
    <w:p w14:paraId="7E347891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47    67946</w:t>
      </w:r>
    </w:p>
    <w:p w14:paraId="3E024FE2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48    62262</w:t>
      </w:r>
    </w:p>
    <w:p w14:paraId="79BF58A8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49    62738</w:t>
      </w:r>
    </w:p>
    <w:p w14:paraId="3CB910C7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50    55819</w:t>
      </w:r>
    </w:p>
    <w:p w14:paraId="22C583ED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51    48400</w:t>
      </w:r>
    </w:p>
    <w:p w14:paraId="0E62E894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52    45200</w:t>
      </w:r>
    </w:p>
    <w:p w14:paraId="03812234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53    38263</w:t>
      </w:r>
    </w:p>
    <w:p w14:paraId="0C09CD5B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54    35313</w:t>
      </w:r>
    </w:p>
    <w:p w14:paraId="6F17D2D4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55    32672</w:t>
      </w:r>
    </w:p>
    <w:p w14:paraId="000006C1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lastRenderedPageBreak/>
        <w:t>LAI   56    27828</w:t>
      </w:r>
    </w:p>
    <w:p w14:paraId="1C0FD7C8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57    25073</w:t>
      </w:r>
    </w:p>
    <w:p w14:paraId="26D5D9F1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58    21849</w:t>
      </w:r>
    </w:p>
    <w:p w14:paraId="7516C259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59    18137</w:t>
      </w:r>
    </w:p>
    <w:p w14:paraId="052ABB55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60    18413</w:t>
      </w:r>
    </w:p>
    <w:p w14:paraId="53616E0A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61    14784</w:t>
      </w:r>
    </w:p>
    <w:p w14:paraId="5BC75E62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62    15893</w:t>
      </w:r>
    </w:p>
    <w:p w14:paraId="0A7CACE6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63    12388</w:t>
      </w:r>
    </w:p>
    <w:p w14:paraId="6C01981E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64    12037</w:t>
      </w:r>
    </w:p>
    <w:p w14:paraId="1435A951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65    11905</w:t>
      </w:r>
    </w:p>
    <w:p w14:paraId="69AD49FC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66    12967</w:t>
      </w:r>
    </w:p>
    <w:p w14:paraId="37FC4647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67     9478</w:t>
      </w:r>
    </w:p>
    <w:p w14:paraId="6420E3B0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68     9974</w:t>
      </w:r>
    </w:p>
    <w:p w14:paraId="5CCBC53B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69      672</w:t>
      </w:r>
    </w:p>
    <w:p w14:paraId="105A50A9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LAI   70     5150</w:t>
      </w:r>
    </w:p>
    <w:p w14:paraId="73D53045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</w:p>
    <w:p w14:paraId="54A9AED7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COMPOSITING DAY INDEX FREQUENCIES</w:t>
      </w:r>
    </w:p>
    <w:p w14:paraId="0CA55DFA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TILE-INDEX    0 Selection Frequency:   515436</w:t>
      </w:r>
    </w:p>
    <w:p w14:paraId="3F12FA91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TILE-INDEX    1 Selection Frequency:   763441</w:t>
      </w:r>
    </w:p>
    <w:p w14:paraId="56234FBC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TILE-INDEX    2 Selection Frequency:   565080</w:t>
      </w:r>
    </w:p>
    <w:p w14:paraId="23B6CEF1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TILE-INDEX    3 Selection Frequency:   554506</w:t>
      </w:r>
    </w:p>
    <w:p w14:paraId="372DBFC1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TILE-INDEX    4 Selection Frequency:   322479</w:t>
      </w:r>
    </w:p>
    <w:p w14:paraId="71221E89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TILE-INDEX    5 Selection Frequency:   610548</w:t>
      </w:r>
    </w:p>
    <w:p w14:paraId="44FA5C4A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TILE-INDEX    6 Selection Frequency:   324583</w:t>
      </w:r>
    </w:p>
    <w:p w14:paraId="53B359B9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TILE-INDEX    7 Selection Frequency:   353203</w:t>
      </w:r>
    </w:p>
    <w:p w14:paraId="2285FC0E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TILE-INDEX    8 Selection Frequency:        0</w:t>
      </w:r>
    </w:p>
    <w:p w14:paraId="09236381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TILE-INDEX    9 Selection Frequency:        0</w:t>
      </w:r>
    </w:p>
    <w:p w14:paraId="2DAD0B1B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TILE-INDEX   10 Selection Frequency:        0</w:t>
      </w:r>
    </w:p>
    <w:p w14:paraId="628FC9F9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TILE-INDEX   11 Selection Frequency:        0</w:t>
      </w:r>
    </w:p>
    <w:p w14:paraId="41443404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TILE-INDEX   12 Selection Frequency:        0</w:t>
      </w:r>
    </w:p>
    <w:p w14:paraId="708C6022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TILE-INDEX   13 Selection Frequency:        0</w:t>
      </w:r>
    </w:p>
    <w:p w14:paraId="5450DAA8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TILE-INDEX   14 Selection Frequency:        0</w:t>
      </w:r>
    </w:p>
    <w:p w14:paraId="3CE144DC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TILE-INDEX   15 Selection Frequency:        0</w:t>
      </w:r>
    </w:p>
    <w:p w14:paraId="291B7FFE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</w:p>
    <w:p w14:paraId="1F0A0579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LOCALGRANULEID [MOD15A2H.A2002225.h18v04.006.2015150063613.hdf]</w:t>
      </w:r>
    </w:p>
    <w:p w14:paraId="5E80B066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ECS QC PERCENT N valid (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demominator</w:t>
      </w:r>
      <w:proofErr w:type="spellEnd"/>
      <w:proofErr w:type="gramStart"/>
      <w:r w:rsidRPr="00306E94">
        <w:rPr>
          <w:rFonts w:ascii="Times New Roman" w:hAnsi="Times New Roman" w:cs="Times New Roman"/>
          <w:color w:val="000000" w:themeColor="text1"/>
        </w:rPr>
        <w:t>) :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4009276.000000</w:t>
      </w:r>
    </w:p>
    <w:p w14:paraId="09FC10CD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ECS Total Pixels    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 xml:space="preserve">   (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>denominator) : 5760000</w:t>
      </w:r>
    </w:p>
    <w:p w14:paraId="261D307C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</w:p>
    <w:p w14:paraId="48D9DEBC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proofErr w:type="spellStart"/>
      <w:r w:rsidRPr="00306E94">
        <w:rPr>
          <w:rFonts w:ascii="Times New Roman" w:hAnsi="Times New Roman" w:cs="Times New Roman"/>
          <w:color w:val="000000" w:themeColor="text1"/>
        </w:rPr>
        <w:t>QAPERCENTxx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 xml:space="preserve"> PSA BEFORE CALC</w:t>
      </w:r>
    </w:p>
    <w:p w14:paraId="6942BC65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QAPERCENTINTERPOLATEDDATA: 0</w:t>
      </w:r>
    </w:p>
    <w:p w14:paraId="40425053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QAPERCENTMISSINGDATA   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 xml:space="preserve">  :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1750724</w:t>
      </w:r>
    </w:p>
    <w:p w14:paraId="4B104DA1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proofErr w:type="gramStart"/>
      <w:r w:rsidRPr="00306E94">
        <w:rPr>
          <w:rFonts w:ascii="Times New Roman" w:hAnsi="Times New Roman" w:cs="Times New Roman"/>
          <w:color w:val="000000" w:themeColor="text1"/>
        </w:rPr>
        <w:t>QAPERCENTOUTOFBOUNDSDATA :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1750724</w:t>
      </w:r>
    </w:p>
    <w:p w14:paraId="4B7EEC49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QAPERCENTCLOUDCOVER    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 xml:space="preserve">  :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46600</w:t>
      </w:r>
    </w:p>
    <w:p w14:paraId="5F3B7B58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QAPERCENTNOTPRODUCEDCLOUD: 0</w:t>
      </w:r>
    </w:p>
    <w:p w14:paraId="07F7BC1C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QAPERCENTNOTPRODUCEDOTHER: 0</w:t>
      </w:r>
    </w:p>
    <w:p w14:paraId="45F8292E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QAPERCENTGOODQUALITY   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 xml:space="preserve">  :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3949290</w:t>
      </w:r>
    </w:p>
    <w:p w14:paraId="5C50AD97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lastRenderedPageBreak/>
        <w:t xml:space="preserve">QAPERCENTOTHERQUALITY  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 xml:space="preserve">  :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1810710</w:t>
      </w:r>
    </w:p>
    <w:p w14:paraId="1E205891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QAPERCENTGOODFPAR      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 xml:space="preserve">  :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3949290</w:t>
      </w:r>
    </w:p>
    <w:p w14:paraId="59F27CEE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QAPERCENTGOODLAI       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 xml:space="preserve">  :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3949290</w:t>
      </w:r>
    </w:p>
    <w:p w14:paraId="46AF9086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QAPERCENTMAINMETHOD    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 xml:space="preserve">  :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3949290</w:t>
      </w:r>
    </w:p>
    <w:p w14:paraId="58484B41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proofErr w:type="gramStart"/>
      <w:r w:rsidRPr="00306E94">
        <w:rPr>
          <w:rFonts w:ascii="Times New Roman" w:hAnsi="Times New Roman" w:cs="Times New Roman"/>
          <w:color w:val="000000" w:themeColor="text1"/>
        </w:rPr>
        <w:t>QAPERCENTEMPIRICALMODEL  :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59986</w:t>
      </w:r>
    </w:p>
    <w:p w14:paraId="687BF000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proofErr w:type="gramStart"/>
      <w:r w:rsidRPr="00306E94">
        <w:rPr>
          <w:rFonts w:ascii="Times New Roman" w:hAnsi="Times New Roman" w:cs="Times New Roman"/>
          <w:color w:val="000000" w:themeColor="text1"/>
        </w:rPr>
        <w:t>QAPERCENTNDAYSCOMPOSITED :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8</w:t>
      </w:r>
    </w:p>
    <w:p w14:paraId="75B325B6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QAPERCENTTERRA         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 xml:space="preserve">  :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4009276</w:t>
      </w:r>
    </w:p>
    <w:p w14:paraId="74BA9EAA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</w:p>
    <w:p w14:paraId="3665E129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</w:p>
    <w:p w14:paraId="7D7BB00B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proofErr w:type="spellStart"/>
      <w:r w:rsidRPr="00306E94">
        <w:rPr>
          <w:rFonts w:ascii="Times New Roman" w:hAnsi="Times New Roman" w:cs="Times New Roman"/>
          <w:color w:val="000000" w:themeColor="text1"/>
        </w:rPr>
        <w:t>QAPERCENTxx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 xml:space="preserve"> PSA AFTER CALC</w:t>
      </w:r>
    </w:p>
    <w:p w14:paraId="0D1D8126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QAPERCENTINTERPOLATEDDATA: 0</w:t>
      </w:r>
    </w:p>
    <w:p w14:paraId="3FF038B1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QAPERCENTMISSINGDATA   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 xml:space="preserve">  :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30</w:t>
      </w:r>
    </w:p>
    <w:p w14:paraId="7DBBA661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proofErr w:type="gramStart"/>
      <w:r w:rsidRPr="00306E94">
        <w:rPr>
          <w:rFonts w:ascii="Times New Roman" w:hAnsi="Times New Roman" w:cs="Times New Roman"/>
          <w:color w:val="000000" w:themeColor="text1"/>
        </w:rPr>
        <w:t>QAPERCENTOUTOFBOUNDSDATA :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30</w:t>
      </w:r>
    </w:p>
    <w:p w14:paraId="22EACD67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QAPERCENTCLOUDCOVER    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 xml:space="preserve">  :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1</w:t>
      </w:r>
    </w:p>
    <w:p w14:paraId="24D6AD21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QAPERCENTNOTPRODUCEDCLOUD: 0</w:t>
      </w:r>
    </w:p>
    <w:p w14:paraId="5ABC941E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QAPERCENTNOTPRODUCEDOTHER: 0</w:t>
      </w:r>
    </w:p>
    <w:p w14:paraId="0F8B2788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QAPERCENTGOODQUALITY   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 xml:space="preserve">  :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99</w:t>
      </w:r>
    </w:p>
    <w:p w14:paraId="68783DB5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QAPERCENTOTHERQUALITY  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 xml:space="preserve">  :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100</w:t>
      </w:r>
    </w:p>
    <w:p w14:paraId="67E43686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QAPERCENTGOODFPAR      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 xml:space="preserve">  :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99</w:t>
      </w:r>
    </w:p>
    <w:p w14:paraId="390C907E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QAPERCENTGOODLAI       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 xml:space="preserve">  :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99</w:t>
      </w:r>
    </w:p>
    <w:p w14:paraId="320FF523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QAPERCENTMAINMETHOD    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 xml:space="preserve">  :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99</w:t>
      </w:r>
    </w:p>
    <w:p w14:paraId="293BFE82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proofErr w:type="gramStart"/>
      <w:r w:rsidRPr="00306E94">
        <w:rPr>
          <w:rFonts w:ascii="Times New Roman" w:hAnsi="Times New Roman" w:cs="Times New Roman"/>
          <w:color w:val="000000" w:themeColor="text1"/>
        </w:rPr>
        <w:t>QAPERCENTEMPIRICALMODEL  :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1</w:t>
      </w:r>
    </w:p>
    <w:p w14:paraId="7D9F7CF1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proofErr w:type="gramStart"/>
      <w:r w:rsidRPr="00306E94">
        <w:rPr>
          <w:rFonts w:ascii="Times New Roman" w:hAnsi="Times New Roman" w:cs="Times New Roman"/>
          <w:color w:val="000000" w:themeColor="text1"/>
        </w:rPr>
        <w:t>QAPERCENTNDAYSCOMPOSITED :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8</w:t>
      </w:r>
    </w:p>
    <w:p w14:paraId="6A8920D6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</w:p>
    <w:p w14:paraId="29BD922D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</w:p>
    <w:p w14:paraId="689D996B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SESSION ENGINEERING SUMMARY FOR PGE34 8-day 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>FPAR,LAI</w:t>
      </w:r>
      <w:proofErr w:type="gramEnd"/>
    </w:p>
    <w:p w14:paraId="01138C3F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UM_VERSION 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>U.MONTANA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MODIS PGE34 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Vers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 xml:space="preserve"> 5.0.4 Rev 4 Release 10.18.2006 23:59</w:t>
      </w:r>
    </w:p>
    <w:p w14:paraId="65F7EF5A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Candidate Days: 8</w:t>
      </w:r>
    </w:p>
    <w:p w14:paraId="73A63ED0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</w:p>
    <w:p w14:paraId="4BC4A52D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N. invalid loads    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 xml:space="preserve">  :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0</w:t>
      </w:r>
    </w:p>
    <w:p w14:paraId="520193AD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Pixels failing best 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>day :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1750724</w:t>
      </w:r>
    </w:p>
    <w:p w14:paraId="218B3602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Pixels set to fill    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 xml:space="preserve">  :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0</w:t>
      </w:r>
    </w:p>
    <w:p w14:paraId="74A39C40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Pixels skipped (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disqual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>): 14040496</w:t>
      </w:r>
    </w:p>
    <w:p w14:paraId="43AE45ED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Unclassified Pixels   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 xml:space="preserve">  :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1750724</w:t>
      </w:r>
    </w:p>
    <w:p w14:paraId="0FBD668C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MOD15A1 DAILY Input: /MODAPSops7/archive/f5673/running/AM1M_C6_64_L10m/39040247/MOD15A1H.A2002225.h18v04.006.2015149211053.hdf</w:t>
      </w:r>
    </w:p>
    <w:p w14:paraId="7013CD57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MOD15A1 DAILY Input: /MODAPSops7/archive/f5673/running/AM1M_C6_64_L10m/39040247/MOD15A1H.A2002226.h18v04.006.2015149210349.hdf</w:t>
      </w:r>
    </w:p>
    <w:p w14:paraId="42B9838F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MOD15A1 DAILY Input: /MODAPSops7/archive/f5673/running/AM1M_C6_64_L10m/39040247/MOD15A1H.A2002227.h18v04.006.2015149224002.hdf</w:t>
      </w:r>
    </w:p>
    <w:p w14:paraId="61F8CFA7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MOD15A1 DAILY Input: /MODAPSops7/archive/f5673/running/AM1M_C6_64_L10m/39040247/MOD15A1H.A2002228.h18v04.006.2015149225059.hdf</w:t>
      </w:r>
    </w:p>
    <w:p w14:paraId="2143172E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lastRenderedPageBreak/>
        <w:t>MOD15A1 DAILY Input: /MODAPSops7/archive/f5673/running/AM1M_C6_64_L10m/39040247/MOD15A1H.A2002229.h18v04.006.2015149233609.hdf</w:t>
      </w:r>
    </w:p>
    <w:p w14:paraId="25DD0D90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MOD15A1 DAILY Input: /MODAPSops7/archive/f5673/running/AM1M_C6_64_L10m/39040247/MOD15A1H.A2002230.h18v04.006.2015150002942.hdf</w:t>
      </w:r>
    </w:p>
    <w:p w14:paraId="2C5E1C97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MOD15A1 DAILY Input: /MODAPSops7/archive/f5673/running/AM1M_C6_64_L10m/39040247/MOD15A1H.A2002231.h18v04.006.2015150040651.hdf</w:t>
      </w:r>
    </w:p>
    <w:p w14:paraId="317B8713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MOD15A1 DAILY Input: /MODAPSops7/archive/f5673/running/AM1M_C6_64_L10m/39040247/MOD15A1H.A2002232.h18v04.006.2015150054948.hdf</w:t>
      </w:r>
    </w:p>
    <w:p w14:paraId="6AF9C2E9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</w:p>
    <w:p w14:paraId="0AB74AC6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PGE34 Output     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 xml:space="preserve">  :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/MODAPSx/archive/f5673/ops7/running/AM1M_C6_64_L10m/39040247/MOD15A2H.6.2002-225T00:00:00.000000Z.51018004.83507639.215236_1.hdf</w:t>
      </w:r>
    </w:p>
    <w:p w14:paraId="34BC5796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MOD15A2 ANCILLARY  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 xml:space="preserve">  :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/MODAPSops7/PGE/AM1M/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coeff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>/PGE34/MOD15A2_ANC_RI4.hdf</w:t>
      </w:r>
    </w:p>
    <w:p w14:paraId="3878DE2C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</w:p>
    <w:p w14:paraId="0FF01F2B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proofErr w:type="spellStart"/>
      <w:r w:rsidRPr="00306E94">
        <w:rPr>
          <w:rFonts w:ascii="Times New Roman" w:hAnsi="Times New Roman" w:cs="Times New Roman"/>
          <w:color w:val="000000" w:themeColor="text1"/>
        </w:rPr>
        <w:t>QAPERCENTxx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 xml:space="preserve"> PSA AFTER CALC</w:t>
      </w:r>
    </w:p>
    <w:p w14:paraId="09E87EA7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QAPERCENTINTERPOLATEDDATA: 0</w:t>
      </w:r>
    </w:p>
    <w:p w14:paraId="374F91D4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QAPERCENTMISSINGDATA   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 xml:space="preserve">  :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30</w:t>
      </w:r>
    </w:p>
    <w:p w14:paraId="029A3E99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proofErr w:type="gramStart"/>
      <w:r w:rsidRPr="00306E94">
        <w:rPr>
          <w:rFonts w:ascii="Times New Roman" w:hAnsi="Times New Roman" w:cs="Times New Roman"/>
          <w:color w:val="000000" w:themeColor="text1"/>
        </w:rPr>
        <w:t>QAPERCENTOUTOFBOUNDSDATA :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30</w:t>
      </w:r>
    </w:p>
    <w:p w14:paraId="7260191E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QAPERCENTCLOUDCOVER    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 xml:space="preserve">  :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1</w:t>
      </w:r>
    </w:p>
    <w:p w14:paraId="6BB0942D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QAPERCENTTERRA        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 xml:space="preserve">  :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100</w:t>
      </w:r>
    </w:p>
    <w:p w14:paraId="70317210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QAPERCENTGOODQUALITY   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 xml:space="preserve">  :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99</w:t>
      </w:r>
    </w:p>
    <w:p w14:paraId="33F1C96C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QAPERCENTOTHERQUALITY  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 xml:space="preserve">  :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100</w:t>
      </w:r>
    </w:p>
    <w:p w14:paraId="5DC90694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QAPERCENTGOODFPAR      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 xml:space="preserve">  :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99</w:t>
      </w:r>
    </w:p>
    <w:p w14:paraId="040E4D83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QAPERCENTGOODLAI       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 xml:space="preserve">  :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99</w:t>
      </w:r>
    </w:p>
    <w:p w14:paraId="33C043BA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QAPERCENTMAINMETHOD    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 xml:space="preserve">  :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99</w:t>
      </w:r>
    </w:p>
    <w:p w14:paraId="71F305B1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proofErr w:type="gramStart"/>
      <w:r w:rsidRPr="00306E94">
        <w:rPr>
          <w:rFonts w:ascii="Times New Roman" w:hAnsi="Times New Roman" w:cs="Times New Roman"/>
          <w:color w:val="000000" w:themeColor="text1"/>
        </w:rPr>
        <w:t>QAPERCENTEMPIRICALMODEL  :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1</w:t>
      </w:r>
    </w:p>
    <w:p w14:paraId="132E5050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proofErr w:type="gramStart"/>
      <w:r w:rsidRPr="00306E94">
        <w:rPr>
          <w:rFonts w:ascii="Times New Roman" w:hAnsi="Times New Roman" w:cs="Times New Roman"/>
          <w:color w:val="000000" w:themeColor="text1"/>
        </w:rPr>
        <w:t>QAPERCENTNDAYSCOMPOSITED :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8</w:t>
      </w:r>
    </w:p>
    <w:p w14:paraId="72CBCE06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</w:p>
    <w:p w14:paraId="0FABA887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</w:p>
    <w:p w14:paraId="476D0FB2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Started Sat May 30 02:35:35 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>2015  Ended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Sat May 30 02:36:13 2015</w:t>
      </w:r>
    </w:p>
    <w:p w14:paraId="3DFFF289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Elapsed Time          38 Sec 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 xml:space="preserve">(  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    0.63 Min)</w:t>
      </w:r>
    </w:p>
    <w:p w14:paraId="1F084791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EXCLUSIONGRINGFLAG.1=N</w:t>
      </w:r>
    </w:p>
    <w:p w14:paraId="1BAE3854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GEOANYABNORMAL=False</w:t>
      </w:r>
    </w:p>
    <w:p w14:paraId="05B3C044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GEOESTMAXRMSERROR=50.0</w:t>
      </w:r>
    </w:p>
    <w:p w14:paraId="5BE3AAB2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GLOBALGRIDCOLUMNS500M=86400</w:t>
      </w:r>
    </w:p>
    <w:p w14:paraId="48185F22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GLOBALGRIDROWS500M=43200</w:t>
      </w:r>
    </w:p>
    <w:p w14:paraId="6A06677A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GRANULEBEGINNINGDATETIME=2015-05-29T21:10:53.000Z</w:t>
      </w:r>
    </w:p>
    <w:p w14:paraId="12BCA224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GRANULEDAYNIGHTFLAG=Day</w:t>
      </w:r>
    </w:p>
    <w:p w14:paraId="69A50B5A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GRANULEENDINGDATETIME=2015-05-29T21:10:53.000Z</w:t>
      </w:r>
    </w:p>
    <w:p w14:paraId="7BB17873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GRINGPOINTLATITUDE.1=39.8197706210566, 50.0069689864989, 49.9989721995752, 39.8144150819193</w:t>
      </w:r>
    </w:p>
    <w:p w14:paraId="6266BE2C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lastRenderedPageBreak/>
        <w:t xml:space="preserve">  GRINGPOINTLONGITUDE.1=0.000131401253181314, -0.00867479214979005, 15.5723926647109, 13.0379032886097</w:t>
      </w:r>
    </w:p>
    <w:p w14:paraId="1A9A9B7E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GRINGPOINTSEQUENCENO.1=1, 2, 3, 4</w:t>
      </w:r>
    </w:p>
    <w:p w14:paraId="384BEDC4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HDFEOSVersion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>=HDFEOS_V2.17</w:t>
      </w:r>
    </w:p>
    <w:p w14:paraId="53ED4C7F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HORIZONTALTILENUMBER=18</w:t>
      </w:r>
    </w:p>
    <w:p w14:paraId="519C8B3D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identifier_product_doi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>=10.5067/MODIS/MOD15A2H.006</w:t>
      </w:r>
    </w:p>
    <w:p w14:paraId="7D967A99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identifier_product_doi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>=10.5067/MODIS/MOD15A2H.006</w:t>
      </w:r>
    </w:p>
    <w:p w14:paraId="10EA3ED0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identifier_product_doi_authority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>=http://dx.doi.org</w:t>
      </w:r>
    </w:p>
    <w:p w14:paraId="05787587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identifier_product_doi_authority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>=http://dx.doi.org</w:t>
      </w:r>
    </w:p>
    <w:p w14:paraId="794165DA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INPUTPOINTER=MOD15A1H.A2002232.h18v04.006.2015150054948.hdf, MOD15A1H.A2002231.h18v04.006.2015150040651.hdf, MOD15A1H.A2002230.h18v04.006.2015150002942.hdf, MOD15A1H.A2002229.h18v04.006.2015149233609.hdf, MOD15A1H.A2002228.h18v04.006.2015149225059.hdf, MOD15A1H.A2002227.h18v04.006.2015149224002.hdf, MOD15A1H.A2002226.h18v04.006.2015149210349.hdf, MOD15A1H.A2002225.h18v04.006.2015149211053.hdf, MOD15A2_ANC_RI4.hdf</w:t>
      </w:r>
    </w:p>
    <w:p w14:paraId="5CED43AB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LOCALGRANULEID=MOD15A2H.A2002225.h18v04.006.2015150063613.hdf</w:t>
      </w:r>
    </w:p>
    <w:p w14:paraId="1549F17B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LOCALVERSIONID=5.0.4</w:t>
      </w:r>
    </w:p>
    <w:p w14:paraId="50C1C6E9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LONGNAME=MODIS/Terra Leaf Area Index/FPAR 8-Day L4 Global 500m SIN Grid</w:t>
      </w:r>
    </w:p>
    <w:p w14:paraId="34F8C092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MAXIMUMOBSERVATIONS500M=1</w:t>
      </w:r>
    </w:p>
    <w:p w14:paraId="46007868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MOD15A1_ANC_BUILD_CERT=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mtAncUtil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 xml:space="preserve"> v. 1.8 Rel. 09.11.2000 17:36 API v. 2.5.6 release 09.14.2000 16:33 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Rev.Index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 xml:space="preserve"> 102 (</w:t>
      </w:r>
      <w:proofErr w:type="spellStart"/>
      <w:proofErr w:type="gramStart"/>
      <w:r w:rsidRPr="00306E94">
        <w:rPr>
          <w:rFonts w:ascii="Times New Roman" w:hAnsi="Times New Roman" w:cs="Times New Roman"/>
          <w:color w:val="000000" w:themeColor="text1"/>
        </w:rPr>
        <w:t>J.Glassy</w:t>
      </w:r>
      <w:proofErr w:type="spellEnd"/>
      <w:proofErr w:type="gramEnd"/>
      <w:r w:rsidRPr="00306E94">
        <w:rPr>
          <w:rFonts w:ascii="Times New Roman" w:hAnsi="Times New Roman" w:cs="Times New Roman"/>
          <w:color w:val="000000" w:themeColor="text1"/>
        </w:rPr>
        <w:t>)</w:t>
      </w:r>
    </w:p>
    <w:p w14:paraId="1B17FFAE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</w:p>
    <w:p w14:paraId="02B87E25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MOD15A2_FILLVALUE_DOC=MOD15A2 FILL VALUE LEGEND</w:t>
      </w:r>
    </w:p>
    <w:p w14:paraId="7ACC134D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255 = _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Fillvalue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>, assigned when:</w:t>
      </w:r>
    </w:p>
    <w:p w14:paraId="020D6438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  * the MOD09GA suf. reflectance for channel VIS, NIR was assigned its _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Fillvalue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>, or</w:t>
      </w:r>
    </w:p>
    <w:p w14:paraId="56CA6A78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  * land cover pixel itself was assigned _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Fillvalus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 xml:space="preserve"> 255 or 254.</w:t>
      </w:r>
    </w:p>
    <w:p w14:paraId="2E636B4B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254 = land cover assigned as perennial salt or inland fresh water.</w:t>
      </w:r>
    </w:p>
    <w:p w14:paraId="3717E3BB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253 = land cover assigned as barren, sparse vegetation (rock, tundra, desert.)</w:t>
      </w:r>
    </w:p>
    <w:p w14:paraId="2A883B5A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252 = land cover assigned as perennial snow, ice.</w:t>
      </w:r>
    </w:p>
    <w:p w14:paraId="4759AAEF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251 = land cover assigned as "permanent" wetlands/inundated marshlands.</w:t>
      </w:r>
    </w:p>
    <w:p w14:paraId="55FF785A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250 = land cover assigned as urban/built-up.</w:t>
      </w:r>
    </w:p>
    <w:p w14:paraId="44B8F341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249 = land cover assigned as "unclassified" or not able to determine.</w:t>
      </w:r>
    </w:p>
    <w:p w14:paraId="0658E74C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</w:p>
    <w:p w14:paraId="1BAE0A8E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MOD15A2_FparExtra_QC_DOC=</w:t>
      </w:r>
    </w:p>
    <w:p w14:paraId="7ED7A90C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proofErr w:type="spellStart"/>
      <w:r w:rsidRPr="00306E94">
        <w:rPr>
          <w:rFonts w:ascii="Times New Roman" w:hAnsi="Times New Roman" w:cs="Times New Roman"/>
          <w:color w:val="000000" w:themeColor="text1"/>
        </w:rPr>
        <w:t>FparExtra_QC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 xml:space="preserve"> 6 BITFIELDS IN 8 BITWORD</w:t>
      </w:r>
    </w:p>
    <w:p w14:paraId="327D2BCB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LANDSEA PASS-THROUGH START 0 END 1 VALIDS 4</w:t>
      </w:r>
    </w:p>
    <w:p w14:paraId="0705DD19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LANDSEA   00 = 0 LAND       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AggrQC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>(3,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>5)values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>{001}</w:t>
      </w:r>
    </w:p>
    <w:p w14:paraId="06FFAD1A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LANDSEA   01 = 1 SHORE      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AggrQC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>(3,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>5)values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>{000,010,100}</w:t>
      </w:r>
    </w:p>
    <w:p w14:paraId="19A06795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LANDSEA   10 = 2 FRESHWATER 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AggrQC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>(3,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>5)values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>{011,101}</w:t>
      </w:r>
    </w:p>
    <w:p w14:paraId="39B28E41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LANDSEA   11 = 3 OCEAN      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AggrQC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>(3,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>5)values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>{110,111}</w:t>
      </w:r>
    </w:p>
    <w:p w14:paraId="12082643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SNOW_ICE (from 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Aggregate_QC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 xml:space="preserve"> bits) START 2 END 2 VALIDS 2</w:t>
      </w:r>
    </w:p>
    <w:p w14:paraId="5DB0993A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SNOW_ICE  0 = No snow/ice detected</w:t>
      </w:r>
    </w:p>
    <w:p w14:paraId="5AF32B72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SNOW_ICE  1 = Snow/ice were detected</w:t>
      </w:r>
    </w:p>
    <w:p w14:paraId="3DD6AB67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AEROSOL START 3 END 3 VALIDS 2</w:t>
      </w:r>
    </w:p>
    <w:p w14:paraId="6F7A52FA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lastRenderedPageBreak/>
        <w:t>AEROSOL   0 = No or low atmospheric aerosol levels detected</w:t>
      </w:r>
    </w:p>
    <w:p w14:paraId="42CE2261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AEROSOL   1 = Average or high aerosol levels detected</w:t>
      </w:r>
    </w:p>
    <w:p w14:paraId="7909A9E4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CIRRUS (from 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Aggregate_QC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 xml:space="preserve"> bits {8,9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>} )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START 4 END 4 VALIDS 2</w:t>
      </w:r>
    </w:p>
    <w:p w14:paraId="02C79B0D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CIRRUS    0 = No cirrus detected</w:t>
      </w:r>
    </w:p>
    <w:p w14:paraId="3E93E1B8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CIRRUS    1 = Cirrus was detected</w:t>
      </w:r>
    </w:p>
    <w:p w14:paraId="4A4718D3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INTERNAL_CLOUD_MASK START 5 END 5 VALIDS 2</w:t>
      </w:r>
    </w:p>
    <w:p w14:paraId="24904459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INTERNAL_CLOUD_MASK 0 = No clouds</w:t>
      </w:r>
    </w:p>
    <w:p w14:paraId="4D9AE12C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INTERNAL_CLOUD_MASK 1 = Clouds were detected</w:t>
      </w:r>
    </w:p>
    <w:p w14:paraId="49BD42D4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CLOUD_SHADOW START 6 END 6 VALIDS 2</w:t>
      </w:r>
    </w:p>
    <w:p w14:paraId="7CB9A3CA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CLOUD_SHADOW        0 = No cloud shadow detected</w:t>
      </w:r>
    </w:p>
    <w:p w14:paraId="78CD8859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CLOUD_SHADOW        1 = Cloud shadow detected</w:t>
      </w:r>
    </w:p>
    <w:p w14:paraId="7FF4A3DB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SCF_BIOME_MASK START 7 END 7 VALIDS 2</w:t>
      </w:r>
    </w:p>
    <w:p w14:paraId="673F0D8E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SCF_BIOME_MASK  0 = Biome outside interval &lt;1,4&gt;</w:t>
      </w:r>
    </w:p>
    <w:p w14:paraId="78F7EA4E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SCF_BIOME_MASK  1 = Biome in interval &lt;1,4&gt;</w:t>
      </w:r>
    </w:p>
    <w:p w14:paraId="59E4BDDA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</w:p>
    <w:p w14:paraId="3754366D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MOD15A2_FparLai_QC_DOC=</w:t>
      </w:r>
    </w:p>
    <w:p w14:paraId="34B8D275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proofErr w:type="spellStart"/>
      <w:r w:rsidRPr="00306E94">
        <w:rPr>
          <w:rFonts w:ascii="Times New Roman" w:hAnsi="Times New Roman" w:cs="Times New Roman"/>
          <w:color w:val="000000" w:themeColor="text1"/>
        </w:rPr>
        <w:t>FparLai_QC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 xml:space="preserve"> 5 BITFIELDS IN 8 BITWORD</w:t>
      </w:r>
    </w:p>
    <w:p w14:paraId="316EAAB2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MODLAND_QC START 0 END 0 VALIDS 2</w:t>
      </w:r>
    </w:p>
    <w:p w14:paraId="7D97407B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MODLAND_QC   0 = Good Quality (main algorithm with or without saturation)</w:t>
      </w:r>
    </w:p>
    <w:p w14:paraId="2E91BC60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MODLAND_QC   1 = Other Quality (back-up algorithm or fill value)</w:t>
      </w:r>
    </w:p>
    <w:p w14:paraId="27F474EF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SENSOR START 1 END 1 VALIDS 2</w:t>
      </w:r>
    </w:p>
    <w:p w14:paraId="6836C84B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SENSOR       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>0  =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Terra</w:t>
      </w:r>
    </w:p>
    <w:p w14:paraId="18AECC6D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SENSOR       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>1  =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Aqua</w:t>
      </w:r>
    </w:p>
    <w:p w14:paraId="04E529A6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DEADDETECTOR START 2 END 2 VALIDS 2</w:t>
      </w:r>
    </w:p>
    <w:p w14:paraId="667B73AF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DEADDETECTOR 0 = Detectors apparently fine for up to 50% of channels 1,2</w:t>
      </w:r>
    </w:p>
    <w:p w14:paraId="2911EB20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DEADDETECTOR 1 = Dead detectors caused &gt;50% adjacent detector retrieval</w:t>
      </w:r>
    </w:p>
    <w:p w14:paraId="2F75E957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CLOUDSTATE START 3 END 4 VALIDS 4 (this inherited from 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Aggregate_QC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 xml:space="preserve"> bits {0,1} cloud state)</w:t>
      </w:r>
    </w:p>
    <w:p w14:paraId="598589B8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CLOUDSTATE   00 = 0 Significant clouds NOT present (clear)</w:t>
      </w:r>
    </w:p>
    <w:p w14:paraId="73012CE2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CLOUDSTATE   01 = 1 Significant 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>clouds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WERE present</w:t>
      </w:r>
    </w:p>
    <w:p w14:paraId="0F23E087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CLOUDSTATE   10 = 2 Mixed cloud 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>present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on pixel</w:t>
      </w:r>
    </w:p>
    <w:p w14:paraId="6E69496C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CLOUDSTATE   11 = 3 Cloud state not </w:t>
      </w:r>
      <w:proofErr w:type="spellStart"/>
      <w:proofErr w:type="gramStart"/>
      <w:r w:rsidRPr="00306E94">
        <w:rPr>
          <w:rFonts w:ascii="Times New Roman" w:hAnsi="Times New Roman" w:cs="Times New Roman"/>
          <w:color w:val="000000" w:themeColor="text1"/>
        </w:rPr>
        <w:t>defined,assumed</w:t>
      </w:r>
      <w:proofErr w:type="spellEnd"/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clear</w:t>
      </w:r>
    </w:p>
    <w:p w14:paraId="58329EC8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SCF_QC START 5 END 7 VALIDS 5</w:t>
      </w:r>
    </w:p>
    <w:p w14:paraId="290243E3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SCF_QC       000=0 Main (RT) algorithm used, best result possible (no saturation)</w:t>
      </w:r>
    </w:p>
    <w:p w14:paraId="56F31E26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SCF_QC       001=1 Main (RT) algorithm used, saturation 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occured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>. Good, very usable.</w:t>
      </w:r>
    </w:p>
    <w:p w14:paraId="47D88AF8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SCF_QC       010=2 Main algorithm failed due to bad 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>geometry,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empirical algorithm used</w:t>
      </w:r>
    </w:p>
    <w:p w14:paraId="59582CE6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SCF_QC       011=3 Main algorithm 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faild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 xml:space="preserve"> due to problems other than geometry, empirical algorithm used</w:t>
      </w:r>
    </w:p>
    <w:p w14:paraId="26BF6778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SCF_QC       100=4 Pixel not produced at all, value 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coudn't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 xml:space="preserve"> be retrieved (possible reasons: bad L1B data, unusable MOD09GA data)</w:t>
      </w:r>
    </w:p>
    <w:p w14:paraId="17F1405C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</w:p>
    <w:p w14:paraId="1D3ED421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MOD15A2_StdDev_QC_DOC=MOD15A2 STANDARD DEVIATION FILL VALUE LEGEND</w:t>
      </w:r>
    </w:p>
    <w:p w14:paraId="0E5CAD24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255 = _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Fillvalue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>, assigned when:</w:t>
      </w:r>
    </w:p>
    <w:p w14:paraId="146AE591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  * the MOD09GA suf. reflectance for channel VIS, NIR was assigned its _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Fillvalue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>, or</w:t>
      </w:r>
    </w:p>
    <w:p w14:paraId="63F5BAF3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  * land cover pixel itself was assigned _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Fillvalus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 xml:space="preserve"> 255 or 254.</w:t>
      </w:r>
    </w:p>
    <w:p w14:paraId="6511DCDC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lastRenderedPageBreak/>
        <w:t>254 = land cover assigned as perennial salt or inland fresh water.</w:t>
      </w:r>
    </w:p>
    <w:p w14:paraId="7952C2EE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253 = land cover assigned as barren, sparse vegetation (rock, tundra, desert.)</w:t>
      </w:r>
    </w:p>
    <w:p w14:paraId="770D0A96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252 = land cover assigned as perennial snow, ice.</w:t>
      </w:r>
    </w:p>
    <w:p w14:paraId="4A5C0C82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251 = land cover assigned as "permanent" wetlands/inundated marshlands.</w:t>
      </w:r>
    </w:p>
    <w:p w14:paraId="4858C658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250 = land cover assigned as urban/built-up.</w:t>
      </w:r>
    </w:p>
    <w:p w14:paraId="10BE061F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249 = land cover assigned as "unclassified" or not able to determine.</w:t>
      </w:r>
    </w:p>
    <w:p w14:paraId="64FD992B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248 = no standard deviation available, pixel produced using backup method.</w:t>
      </w:r>
    </w:p>
    <w:p w14:paraId="6FE9F284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</w:p>
    <w:p w14:paraId="7D09A15E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NADIRDATARESOLUTION500M=500m</w:t>
      </w:r>
    </w:p>
    <w:p w14:paraId="7580973E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NDAYS_COMPOSITED=8</w:t>
      </w:r>
    </w:p>
    <w:p w14:paraId="61372EB7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NORTHBOUNDINGCOORDINATE=49.9999999955098</w:t>
      </w:r>
    </w:p>
    <w:p w14:paraId="1D0812CD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NUMBEROFGRANULES=1</w:t>
      </w:r>
    </w:p>
    <w:p w14:paraId="59C600A9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PARAMETERNAME.1=MODPR15A2H</w:t>
      </w:r>
    </w:p>
    <w:p w14:paraId="1C144A75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PGEVERSION=6.0.6</w:t>
      </w:r>
    </w:p>
    <w:p w14:paraId="51793608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PROCESSINGCENTER=MODAPS</w:t>
      </w:r>
    </w:p>
    <w:p w14:paraId="321AAE58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PROCESSINGENVIRONMENT=Linux minion5673 2.6.18-404.el5 #1 SMP Tue Apr 7 12:42:54 EDT 2015 x86_64 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x86_64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x86_64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 xml:space="preserve"> GNU/Linux</w:t>
      </w:r>
    </w:p>
    <w:p w14:paraId="449F2CDA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PRODUCTIONDATETIME=2015-05-30T06:36:13.000Z</w:t>
      </w:r>
    </w:p>
    <w:p w14:paraId="29887A98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QAPERCENTCLOUDCOVER.1=1</w:t>
      </w:r>
    </w:p>
    <w:p w14:paraId="73D3D310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QAPERCENTEMPIRICALMODEL=1</w:t>
      </w:r>
    </w:p>
    <w:p w14:paraId="2054EF58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QAPERCENTGOODFPAR=99</w:t>
      </w:r>
    </w:p>
    <w:p w14:paraId="756ED769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QAPERCENTGOODLAI=99</w:t>
      </w:r>
    </w:p>
    <w:p w14:paraId="384ACC2F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QAPERCENTGOODQUALITY=99</w:t>
      </w:r>
    </w:p>
    <w:p w14:paraId="2887F66D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QAPERCENTINTERPOLATEDDATA.1=0</w:t>
      </w:r>
    </w:p>
    <w:p w14:paraId="030574CA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QAPERCENTMAINMETHOD=99</w:t>
      </w:r>
    </w:p>
    <w:p w14:paraId="035E1DE9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QAPERCENTMISSINGDATA.1=30</w:t>
      </w:r>
    </w:p>
    <w:p w14:paraId="4CAE33C9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QAPERCENTOTHERQUALITY=100</w:t>
      </w:r>
    </w:p>
    <w:p w14:paraId="52058312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QAPERCENTOUTOFBOUNDSDATA.1=30</w:t>
      </w:r>
    </w:p>
    <w:p w14:paraId="38822B06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RANGEBEGINNINGDATE=2002-08-13</w:t>
      </w:r>
    </w:p>
    <w:p w14:paraId="74B944B7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RANGEBEGINNINGTIME=00:00:00</w:t>
      </w:r>
    </w:p>
    <w:p w14:paraId="028E21E3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RANGEENDINGDATE=2002-08-20</w:t>
      </w:r>
    </w:p>
    <w:p w14:paraId="21B6A941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RANGEENDINGTIME=23:59:59</w:t>
      </w:r>
    </w:p>
    <w:p w14:paraId="7787E766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REPROCESSINGACTUAL=reprocessed</w:t>
      </w:r>
    </w:p>
    <w:p w14:paraId="33C51B28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REPROCESSINGPLANNED=further update is anticipated</w:t>
      </w:r>
    </w:p>
    <w:p w14:paraId="2BAFA4F9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SCIENCEQUALITYFLAG.1=Not Investigated</w:t>
      </w:r>
    </w:p>
    <w:p w14:paraId="0C58BD53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SCIENCEQUALITYFLAGEXPLANATION.1=See http://landweb.nascom/nasa.gov/cgi-bin/QA_WWW/qaFlagPage.cgi?sat=terra the product Science Quality status.</w:t>
      </w:r>
    </w:p>
    <w:p w14:paraId="4363DCF6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SHORTNAME=MOD15A2H</w:t>
      </w:r>
    </w:p>
    <w:p w14:paraId="6920B1F7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SOUTHBOUNDINGCOORDINATE=39.9999999964079</w:t>
      </w:r>
    </w:p>
    <w:p w14:paraId="26584073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SPSOPARAMETERS=5367, 2680</w:t>
      </w:r>
    </w:p>
    <w:p w14:paraId="22AD4EF3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SYSTEMFILENAME=MOD15A1H.A2002232.h18v04.006.2015150054948.hdf, MOD15A1H.A2002231.h18v04.006.2015150040651.hdf, MOD15A1H.A2002230.h18v04.006.2015150002942.hdf, MOD15A1H.A2002229.h18v04.006.2015149233609.hdf, MOD15A1H.A2002228.h18v04.006.2015149225059.hdf, MOD15A1H.A2002227.h18v04.006.2015149224002.hdf, </w:t>
      </w:r>
      <w:r w:rsidRPr="00306E94">
        <w:rPr>
          <w:rFonts w:ascii="Times New Roman" w:hAnsi="Times New Roman" w:cs="Times New Roman"/>
          <w:color w:val="000000" w:themeColor="text1"/>
        </w:rPr>
        <w:lastRenderedPageBreak/>
        <w:t>MOD15A1H.A2002226.h18v04.006.2015149210349.hdf, MOD15A1H.A2002225.h18v04.006.2015149211053.hdf</w:t>
      </w:r>
    </w:p>
    <w:p w14:paraId="6DBA8B94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TileID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>=51018004</w:t>
      </w:r>
    </w:p>
    <w:p w14:paraId="28899BA9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UM_VERSION=U.MONTANA MODIS PGE34 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Vers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 xml:space="preserve"> 5.0.4 Rev 4 Release 10.18.2006 23:59</w:t>
      </w:r>
    </w:p>
    <w:p w14:paraId="422575A4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VERSIONID=6</w:t>
      </w:r>
    </w:p>
    <w:p w14:paraId="321EE6DA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VERTICALTILENUMBER=04</w:t>
      </w:r>
    </w:p>
    <w:p w14:paraId="668AFD9A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WESTBOUNDINGCOORDINATE=0.0</w:t>
      </w:r>
    </w:p>
    <w:p w14:paraId="7D2FF6ED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proofErr w:type="spellStart"/>
      <w:r w:rsidRPr="00306E94">
        <w:rPr>
          <w:rFonts w:ascii="Times New Roman" w:hAnsi="Times New Roman" w:cs="Times New Roman"/>
          <w:color w:val="000000" w:themeColor="text1"/>
        </w:rPr>
        <w:t>Subdatasets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>:</w:t>
      </w:r>
    </w:p>
    <w:p w14:paraId="3420D736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SUBDATASET_1_NAME=HDF4_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>EOS:EOS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>_GRID:"MOD15A2H.A2002225.h18v04.006.2015150063613.hdf":MOD_Grid_MOD15A2H:Fpar_500m</w:t>
      </w:r>
    </w:p>
    <w:p w14:paraId="6AED08DB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SUBDATASET_1_DESC=[2400x2400] Fpar_500m MOD_Grid_MOD15A2H (8-bit unsigned integer)</w:t>
      </w:r>
    </w:p>
    <w:p w14:paraId="2279BC63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SUBDATASET_2_NAME=HDF4_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>EOS:EOS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>_GRID:"MOD15A2H.A2002225.h18v04.006.2015150063613.hdf":MOD_Grid_MOD15A2H:Lai_500m</w:t>
      </w:r>
    </w:p>
    <w:p w14:paraId="333CDB23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SUBDATASET_2_DESC=[2400x2400] Lai_500m MOD_Grid_MOD15A2H (8-bit unsigned integer)</w:t>
      </w:r>
    </w:p>
    <w:p w14:paraId="40AF97E5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SUBDATASET_3_NAME=HDF4_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>EOS:EOS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>_GRID:"MOD15A2H.A2002225.h18v04.006.2015150063613.hdf":MOD_Grid_MOD15A2H:FparLai_QC</w:t>
      </w:r>
    </w:p>
    <w:p w14:paraId="2B62FF4A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SUBDATASET_3_DESC=[2400x2400] 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FparLai_QC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 xml:space="preserve"> MOD_Grid_MOD15A2H (8-bit unsigned integer)</w:t>
      </w:r>
    </w:p>
    <w:p w14:paraId="0FE87E38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SUBDATASET_4_NAME=HDF4_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>EOS:EOS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>_GRID:"MOD15A2H.A2002225.h18v04.006.2015150063613.hdf":MOD_Grid_MOD15A2H:FparExtra_QC</w:t>
      </w:r>
    </w:p>
    <w:p w14:paraId="653EF6FE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SUBDATASET_4_DESC=[2400x2400] </w:t>
      </w:r>
      <w:proofErr w:type="spellStart"/>
      <w:r w:rsidRPr="00306E94">
        <w:rPr>
          <w:rFonts w:ascii="Times New Roman" w:hAnsi="Times New Roman" w:cs="Times New Roman"/>
          <w:color w:val="000000" w:themeColor="text1"/>
        </w:rPr>
        <w:t>FparExtra_QC</w:t>
      </w:r>
      <w:proofErr w:type="spellEnd"/>
      <w:r w:rsidRPr="00306E94">
        <w:rPr>
          <w:rFonts w:ascii="Times New Roman" w:hAnsi="Times New Roman" w:cs="Times New Roman"/>
          <w:color w:val="000000" w:themeColor="text1"/>
        </w:rPr>
        <w:t xml:space="preserve"> MOD_Grid_MOD15A2H (8-bit unsigned integer)</w:t>
      </w:r>
    </w:p>
    <w:p w14:paraId="3B966782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SUBDATASET_5_NAME=HDF4_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>EOS:EOS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>_GRID:"MOD15A2H.A2002225.h18v04.006.2015150063613.hdf":MOD_Grid_MOD15A2H:FparStdDev_500m</w:t>
      </w:r>
    </w:p>
    <w:p w14:paraId="140DBC06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SUBDATASET_5_DESC=[2400x2400] FparStdDev_500m MOD_Grid_MOD15A2H (8-bit unsigned integer)</w:t>
      </w:r>
    </w:p>
    <w:p w14:paraId="6DF2E4D4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SUBDATASET_6_NAME=HDF4_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>EOS:EOS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>_GRID:"MOD15A2H.A2002225.h18v04.006.2015150063613.hdf":MOD_Grid_MOD15A2H:LaiStdDev_500m</w:t>
      </w:r>
    </w:p>
    <w:p w14:paraId="1A419121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  SUBDATASET_6_DESC=[2400x2400] LaiStdDev_500m MOD_Grid_MOD15A2H (8-bit unsigned integer)</w:t>
      </w:r>
    </w:p>
    <w:p w14:paraId="6069590E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>Corner Coordinates:</w:t>
      </w:r>
    </w:p>
    <w:p w14:paraId="448A6586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Upper 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>Left  (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   0.0,    0.0)</w:t>
      </w:r>
    </w:p>
    <w:p w14:paraId="0C658DB0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Lower 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>Left  (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   0.0,  512.0)</w:t>
      </w:r>
    </w:p>
    <w:p w14:paraId="2EF961C5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Upper Right 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>(  512.0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>,    0.0)</w:t>
      </w:r>
    </w:p>
    <w:p w14:paraId="30288B53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Lower Right 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>(  512.0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>,  512.0)</w:t>
      </w:r>
    </w:p>
    <w:p w14:paraId="1E75B0F1" w14:textId="77777777" w:rsidR="002C1E89" w:rsidRPr="00306E94" w:rsidRDefault="002C1E89" w:rsidP="002C1E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306E94">
        <w:rPr>
          <w:rFonts w:ascii="Times New Roman" w:hAnsi="Times New Roman" w:cs="Times New Roman"/>
          <w:color w:val="000000" w:themeColor="text1"/>
        </w:rPr>
        <w:t xml:space="preserve">Center   </w:t>
      </w:r>
      <w:proofErr w:type="gramStart"/>
      <w:r w:rsidRPr="00306E94">
        <w:rPr>
          <w:rFonts w:ascii="Times New Roman" w:hAnsi="Times New Roman" w:cs="Times New Roman"/>
          <w:color w:val="000000" w:themeColor="text1"/>
        </w:rPr>
        <w:t xml:space="preserve">   (</w:t>
      </w:r>
      <w:proofErr w:type="gramEnd"/>
      <w:r w:rsidRPr="00306E94">
        <w:rPr>
          <w:rFonts w:ascii="Times New Roman" w:hAnsi="Times New Roman" w:cs="Times New Roman"/>
          <w:color w:val="000000" w:themeColor="text1"/>
        </w:rPr>
        <w:t xml:space="preserve">  256.0,  256.0)</w:t>
      </w:r>
    </w:p>
    <w:p w14:paraId="57931778" w14:textId="200EE8D5" w:rsidR="0029016D" w:rsidRPr="00306E94" w:rsidRDefault="0029016D">
      <w:pPr>
        <w:rPr>
          <w:rFonts w:ascii="Times New Roman" w:hAnsi="Times New Roman" w:cs="Times New Roman"/>
          <w:color w:val="000000" w:themeColor="text1"/>
        </w:rPr>
      </w:pPr>
    </w:p>
    <w:sectPr w:rsidR="0029016D" w:rsidRPr="00306E94" w:rsidSect="00E714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285E0D"/>
    <w:multiLevelType w:val="hybridMultilevel"/>
    <w:tmpl w:val="3710B3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6B45032"/>
    <w:multiLevelType w:val="hybridMultilevel"/>
    <w:tmpl w:val="C0865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57028D"/>
    <w:multiLevelType w:val="hybridMultilevel"/>
    <w:tmpl w:val="3418E6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7A7"/>
    <w:rsid w:val="000E4587"/>
    <w:rsid w:val="001407A7"/>
    <w:rsid w:val="0029016D"/>
    <w:rsid w:val="002C1E89"/>
    <w:rsid w:val="00306E94"/>
    <w:rsid w:val="00356B29"/>
    <w:rsid w:val="0045289F"/>
    <w:rsid w:val="00495F84"/>
    <w:rsid w:val="005B0C43"/>
    <w:rsid w:val="00795EF9"/>
    <w:rsid w:val="008505A5"/>
    <w:rsid w:val="00AA612F"/>
    <w:rsid w:val="00B62599"/>
    <w:rsid w:val="00BA1138"/>
    <w:rsid w:val="00C16A41"/>
    <w:rsid w:val="00C55D29"/>
    <w:rsid w:val="00C929DB"/>
    <w:rsid w:val="00E7144A"/>
    <w:rsid w:val="00E93F97"/>
    <w:rsid w:val="00EA285A"/>
    <w:rsid w:val="00F92C3C"/>
    <w:rsid w:val="00FB58BE"/>
    <w:rsid w:val="00FC537A"/>
    <w:rsid w:val="00FE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03561"/>
  <w15:chartTrackingRefBased/>
  <w15:docId w15:val="{337105D5-7292-9347-B072-20D90D58C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E93F9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93F9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3F97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A11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A1138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BA113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09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yngchaos.com/software/framework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atplotlib.org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dal.org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python.org/doc/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14</Pages>
  <Words>2934</Words>
  <Characters>16730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20</cp:revision>
  <dcterms:created xsi:type="dcterms:W3CDTF">2020-09-24T20:21:00Z</dcterms:created>
  <dcterms:modified xsi:type="dcterms:W3CDTF">2020-09-26T01:05:00Z</dcterms:modified>
</cp:coreProperties>
</file>